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6"/>
        <w:gridCol w:w="3039"/>
        <w:gridCol w:w="3963"/>
      </w:tblGrid>
      <w:tr w:rsidR="00CB6C82" w14:paraId="5C3FC7BE" w14:textId="77777777" w:rsidTr="00EB053D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6CD8" w14:textId="37069232" w:rsidR="00CB6C82" w:rsidRPr="00BE4223" w:rsidRDefault="00BE4223" w:rsidP="005322AF">
            <w:pPr>
              <w:pStyle w:val="Paragrafoelenco"/>
              <w:widowControl w:val="0"/>
              <w:numPr>
                <w:ilvl w:val="0"/>
                <w:numId w:val="8"/>
              </w:numPr>
              <w:spacing w:line="240" w:lineRule="atLeast"/>
              <w:ind w:left="306" w:firstLine="0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S. </w:t>
            </w:r>
            <w:r w:rsidR="00CB6C82" w:rsidRPr="00BE4223">
              <w:rPr>
                <w:rFonts w:ascii="Arial Narrow" w:hAnsi="Arial Narrow" w:cs="Times New Roman"/>
                <w:b/>
                <w:bCs/>
              </w:rPr>
              <w:t xml:space="preserve"> 202</w:t>
            </w:r>
            <w:r w:rsidRPr="00BE4223">
              <w:rPr>
                <w:rFonts w:ascii="Arial Narrow" w:hAnsi="Arial Narrow" w:cs="Times New Roman"/>
                <w:b/>
                <w:bCs/>
              </w:rPr>
              <w:t>5</w:t>
            </w:r>
            <w:r w:rsidR="005322AF">
              <w:rPr>
                <w:rFonts w:ascii="Arial Narrow" w:hAnsi="Arial Narrow" w:cs="Times New Roman"/>
                <w:b/>
                <w:bCs/>
              </w:rPr>
              <w:t>/</w:t>
            </w:r>
            <w:r w:rsidR="00CB6C82" w:rsidRPr="00BE4223">
              <w:rPr>
                <w:rFonts w:ascii="Arial Narrow" w:hAnsi="Arial Narrow" w:cs="Times New Roman"/>
                <w:b/>
                <w:bCs/>
              </w:rPr>
              <w:t>202</w:t>
            </w:r>
            <w:r>
              <w:rPr>
                <w:rFonts w:ascii="Arial Narrow" w:hAnsi="Arial Narrow" w:cs="Times New Roman"/>
                <w:b/>
                <w:bCs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6207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Modulistica DOCENTI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6BEC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Istituto Comprensivo </w:t>
            </w:r>
          </w:p>
          <w:p w14:paraId="4BDC4494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“G. Pascoli” di Frigento</w:t>
            </w:r>
          </w:p>
        </w:tc>
      </w:tr>
    </w:tbl>
    <w:p w14:paraId="15DEA608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</w:tblGrid>
      <w:tr w:rsidR="00CB6C82" w14:paraId="0F801F05" w14:textId="77777777" w:rsidTr="00BE4223">
        <w:trPr>
          <w:trHeight w:val="1079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372" w14:textId="77777777" w:rsidR="00BE4223" w:rsidRDefault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  <w:p w14:paraId="19944ADD" w14:textId="62772BE4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</w:rPr>
              <w:t>Prot. n. _____________del _____________</w:t>
            </w:r>
          </w:p>
          <w:p w14:paraId="6908BE79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</w:tbl>
    <w:p w14:paraId="4132CE58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</w:p>
    <w:p w14:paraId="5522E367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AL DIRIGENTE SCOLASTICO</w:t>
      </w:r>
    </w:p>
    <w:p w14:paraId="367AD3AA" w14:textId="1B9076EE"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DELL’I.C. “G. PASCOLI” DI FRIGENTO</w:t>
      </w:r>
      <w:r w:rsidR="00EB053D">
        <w:rPr>
          <w:rFonts w:ascii="Arial Narrow" w:hAnsi="Arial Narrow" w:cs="Times New Roman"/>
          <w:b/>
          <w:bCs/>
        </w:rPr>
        <w:t xml:space="preserve"> (AV)</w:t>
      </w:r>
    </w:p>
    <w:p w14:paraId="2116F428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</w:p>
    <w:p w14:paraId="08A15C61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</w:p>
    <w:p w14:paraId="3161B168" w14:textId="59C838CE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/>
          <w:bCs/>
          <w:u w:val="single"/>
        </w:rPr>
      </w:pPr>
      <w:r>
        <w:rPr>
          <w:rFonts w:ascii="Arial Narrow" w:hAnsi="Arial Narrow" w:cs="Times New Roman"/>
          <w:b/>
          <w:bCs/>
          <w:u w:val="single"/>
        </w:rPr>
        <w:t>OGGETTO: Dichiarazione delle attività aggiuntive di non insegnamento svolte nell’a.</w:t>
      </w:r>
      <w:r w:rsidR="00EB053D">
        <w:rPr>
          <w:rFonts w:ascii="Arial Narrow" w:hAnsi="Arial Narrow" w:cs="Times New Roman"/>
          <w:b/>
          <w:bCs/>
          <w:u w:val="single"/>
        </w:rPr>
        <w:t xml:space="preserve"> </w:t>
      </w:r>
      <w:r>
        <w:rPr>
          <w:rFonts w:ascii="Arial Narrow" w:hAnsi="Arial Narrow" w:cs="Times New Roman"/>
          <w:b/>
          <w:bCs/>
          <w:u w:val="single"/>
        </w:rPr>
        <w:t>s. 202</w:t>
      </w:r>
      <w:r w:rsidR="00EB053D">
        <w:rPr>
          <w:rFonts w:ascii="Arial Narrow" w:hAnsi="Arial Narrow" w:cs="Times New Roman"/>
          <w:b/>
          <w:bCs/>
          <w:u w:val="single"/>
        </w:rPr>
        <w:t>5</w:t>
      </w:r>
      <w:r>
        <w:rPr>
          <w:rFonts w:ascii="Arial Narrow" w:hAnsi="Arial Narrow" w:cs="Times New Roman"/>
          <w:b/>
          <w:bCs/>
          <w:u w:val="single"/>
        </w:rPr>
        <w:t>/202</w:t>
      </w:r>
      <w:r w:rsidR="00EB053D">
        <w:rPr>
          <w:rFonts w:ascii="Arial Narrow" w:hAnsi="Arial Narrow" w:cs="Times New Roman"/>
          <w:b/>
          <w:bCs/>
          <w:u w:val="single"/>
        </w:rPr>
        <w:t>6</w:t>
      </w:r>
      <w:r>
        <w:rPr>
          <w:rFonts w:ascii="Arial Narrow" w:hAnsi="Arial Narrow" w:cs="Times New Roman"/>
          <w:b/>
          <w:bCs/>
          <w:u w:val="single"/>
        </w:rPr>
        <w:t>.</w:t>
      </w:r>
    </w:p>
    <w:p w14:paraId="0BDFB727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20821AE0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____ </w:t>
      </w:r>
      <w:proofErr w:type="spellStart"/>
      <w:r>
        <w:rPr>
          <w:rFonts w:ascii="Arial Narrow" w:hAnsi="Arial Narrow" w:cs="Times New Roman"/>
          <w:bCs/>
        </w:rPr>
        <w:t>sottoscritt</w:t>
      </w:r>
      <w:proofErr w:type="spellEnd"/>
      <w:r>
        <w:rPr>
          <w:rFonts w:ascii="Arial Narrow" w:hAnsi="Arial Narrow" w:cs="Times New Roman"/>
          <w:bCs/>
        </w:rPr>
        <w:t xml:space="preserve">__     ____________________________________________ </w:t>
      </w:r>
      <w:proofErr w:type="spellStart"/>
      <w:r>
        <w:rPr>
          <w:rFonts w:ascii="Arial Narrow" w:hAnsi="Arial Narrow" w:cs="Times New Roman"/>
          <w:bCs/>
        </w:rPr>
        <w:t>nat</w:t>
      </w:r>
      <w:proofErr w:type="spellEnd"/>
      <w:r>
        <w:rPr>
          <w:rFonts w:ascii="Arial Narrow" w:hAnsi="Arial Narrow" w:cs="Times New Roman"/>
          <w:bCs/>
        </w:rPr>
        <w:t xml:space="preserve"> __ a _________________                                              </w:t>
      </w:r>
    </w:p>
    <w:p w14:paraId="3A4DD6B2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il ____________, in qualità di docente in servizio per </w:t>
      </w:r>
      <w:proofErr w:type="spellStart"/>
      <w:r>
        <w:rPr>
          <w:rFonts w:ascii="Arial Narrow" w:hAnsi="Arial Narrow" w:cs="Times New Roman"/>
          <w:bCs/>
        </w:rPr>
        <w:t>l’a.s.</w:t>
      </w:r>
      <w:proofErr w:type="spellEnd"/>
      <w:r>
        <w:rPr>
          <w:rFonts w:ascii="Arial Narrow" w:hAnsi="Arial Narrow" w:cs="Times New Roman"/>
          <w:bCs/>
        </w:rPr>
        <w:t xml:space="preserve"> in corso presso la </w:t>
      </w:r>
    </w:p>
    <w:p w14:paraId="573243E7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3E63DB92" w14:textId="77777777"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dell’Infanzia di ______________________________</w:t>
      </w:r>
    </w:p>
    <w:p w14:paraId="17EB4409" w14:textId="77777777"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Primaria di _________________________________</w:t>
      </w:r>
    </w:p>
    <w:p w14:paraId="379DD880" w14:textId="77777777" w:rsidR="00CB6C82" w:rsidRDefault="00CB6C82" w:rsidP="00CB6C82">
      <w:pPr>
        <w:widowControl w:val="0"/>
        <w:numPr>
          <w:ilvl w:val="0"/>
          <w:numId w:val="5"/>
        </w:numPr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Scuola Secondaria di 1°grado di ______________________</w:t>
      </w:r>
    </w:p>
    <w:p w14:paraId="3D876810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0EB0052F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DICHIARA</w:t>
      </w:r>
    </w:p>
    <w:p w14:paraId="11C3879C" w14:textId="20D9B37C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Sotto la propria responsabilità, ai sensi del DPR 445/2000, consapevole delle conseguenze penali derivanti da dichiarazioni mendaci e che le medesime comportano anche la decadenza del beneficio, di aver effettuato le seguenti prestazioni aggiuntive di non insegnamento relative all’</w:t>
      </w:r>
      <w:r w:rsidR="00BE4223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a.</w:t>
      </w:r>
      <w:r w:rsidR="00BE4223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s. 202</w:t>
      </w:r>
      <w:r w:rsidR="00BE4223">
        <w:rPr>
          <w:rFonts w:ascii="Arial Narrow" w:hAnsi="Arial Narrow" w:cs="Times New Roman"/>
          <w:bCs/>
        </w:rPr>
        <w:t>5</w:t>
      </w:r>
      <w:r>
        <w:rPr>
          <w:rFonts w:ascii="Arial Narrow" w:hAnsi="Arial Narrow" w:cs="Times New Roman"/>
          <w:bCs/>
        </w:rPr>
        <w:t>/202</w:t>
      </w:r>
      <w:r w:rsidR="00BE4223">
        <w:rPr>
          <w:rFonts w:ascii="Arial Narrow" w:hAnsi="Arial Narrow" w:cs="Times New Roman"/>
          <w:bCs/>
        </w:rPr>
        <w:t>6</w:t>
      </w:r>
      <w:r>
        <w:rPr>
          <w:rFonts w:ascii="Arial Narrow" w:hAnsi="Arial Narrow" w:cs="Times New Roman"/>
          <w:bCs/>
        </w:rPr>
        <w:t>, su apposito atto/decreto di nomina (anche cumulativo) del Dirigente Scolastico, come da delibere del Collegio Docenti.</w:t>
      </w:r>
    </w:p>
    <w:p w14:paraId="47E4494F" w14:textId="77777777" w:rsidR="008317CC" w:rsidRDefault="008317CC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083"/>
        <w:gridCol w:w="2950"/>
        <w:gridCol w:w="1535"/>
        <w:gridCol w:w="1205"/>
      </w:tblGrid>
      <w:tr w:rsidR="00CB6C82" w14:paraId="016CA9BF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32B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Nomina prot. n.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FBDD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Attività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0EB4" w14:textId="77777777" w:rsidR="00CB6C82" w:rsidRDefault="00CB6C82" w:rsidP="005322AF">
            <w:pPr>
              <w:widowControl w:val="0"/>
              <w:tabs>
                <w:tab w:val="num" w:pos="72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Breve descrizione attività e/o Riferimento a documenti </w:t>
            </w: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(brevi relazioni, registro presenze, verbali…)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B275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*Annotazioni </w:t>
            </w:r>
          </w:p>
          <w:p w14:paraId="46380CA5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(eventuali)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E896" w14:textId="3299A8B6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Validaz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>. del D.</w:t>
            </w:r>
            <w:r w:rsidR="005322AF">
              <w:rPr>
                <w:rFonts w:ascii="Arial Narrow" w:hAnsi="Arial Narrow" w:cs="Times New Roman"/>
                <w:b/>
                <w:bCs/>
              </w:rPr>
              <w:t xml:space="preserve"> S.</w:t>
            </w:r>
          </w:p>
        </w:tc>
      </w:tr>
      <w:tr w:rsidR="00BE4223" w14:paraId="1430BE82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38D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ABF" w14:textId="77777777" w:rsidR="0035512C" w:rsidRDefault="0035512C" w:rsidP="00BE422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5748DF6" w14:textId="1223A4B5" w:rsidR="00BE4223" w:rsidRPr="004F374A" w:rsidRDefault="00BE4223" w:rsidP="00BE4223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Collaborazione continuativa </w:t>
            </w:r>
            <w:r>
              <w:rPr>
                <w:rFonts w:ascii="Arial Narrow" w:hAnsi="Arial Narrow"/>
                <w:sz w:val="20"/>
                <w:szCs w:val="20"/>
              </w:rPr>
              <w:t>con il Dirigente Scolastico</w:t>
            </w:r>
          </w:p>
          <w:p w14:paraId="54CD26C3" w14:textId="0376E93E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i/>
                <w:sz w:val="20"/>
                <w:szCs w:val="20"/>
              </w:rPr>
            </w:pPr>
            <w:r w:rsidRPr="004F374A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9A22" w14:textId="77777777" w:rsidR="0035512C" w:rsidRDefault="0035512C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1B872D08" w14:textId="4C762E0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DICHIARAZIONE DI AVER SVOLTO L’INCARICO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5C61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23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5965B4E4" w14:textId="77777777" w:rsidTr="005322AF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6FC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EF5" w14:textId="77777777" w:rsidR="00BE4223" w:rsidRDefault="00BE4223" w:rsidP="00BE422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Docenti Referenti di plesso</w:t>
            </w:r>
          </w:p>
          <w:p w14:paraId="57F50F81" w14:textId="7E738327" w:rsidR="00BE4223" w:rsidRPr="0035512C" w:rsidRDefault="00BE4223" w:rsidP="0035512C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(Indicatori di riferimento: n. di alunni e n. di classi/sezioni)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F85" w14:textId="7B4B57D0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5497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7B0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8D8CEEE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36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9F1" w14:textId="77777777" w:rsidR="00267E31" w:rsidRDefault="00BE4223" w:rsidP="00BE4223">
            <w:pPr>
              <w:widowControl w:val="0"/>
              <w:spacing w:line="240" w:lineRule="atLeast"/>
              <w:ind w:hanging="35"/>
              <w:rPr>
                <w:rFonts w:ascii="Arial Narrow" w:hAnsi="Arial Narrow"/>
                <w:b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Coordinatori Consigli di classe </w:t>
            </w:r>
          </w:p>
          <w:p w14:paraId="0A2C474E" w14:textId="51886D99" w:rsidR="00BE4223" w:rsidRDefault="00BE4223" w:rsidP="00BE4223">
            <w:pPr>
              <w:widowControl w:val="0"/>
              <w:spacing w:line="240" w:lineRule="atLeast"/>
              <w:ind w:hanging="35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Sc</w:t>
            </w:r>
            <w:r w:rsidR="00267E31">
              <w:rPr>
                <w:rFonts w:ascii="Arial Narrow" w:hAnsi="Arial Narrow"/>
                <w:b/>
                <w:sz w:val="20"/>
                <w:szCs w:val="20"/>
              </w:rPr>
              <w:t xml:space="preserve">uola </w:t>
            </w: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 Sec</w:t>
            </w:r>
            <w:r w:rsidR="00267E31">
              <w:rPr>
                <w:rFonts w:ascii="Arial Narrow" w:hAnsi="Arial Narrow"/>
                <w:b/>
                <w:sz w:val="20"/>
                <w:szCs w:val="20"/>
              </w:rPr>
              <w:t>ondaria</w:t>
            </w:r>
            <w:r w:rsidRPr="004F374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2080" w14:textId="5FB4F678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SINTETICAMENTE LE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BF0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D1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4CB216F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870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070" w14:textId="54AA7303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Coordinatori Con</w:t>
            </w:r>
            <w:r>
              <w:rPr>
                <w:rFonts w:ascii="Arial Narrow" w:hAnsi="Arial Narrow"/>
                <w:b/>
                <w:sz w:val="20"/>
                <w:szCs w:val="20"/>
              </w:rPr>
              <w:t>sigli di classe Sc. Primaria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3D0E" w14:textId="51AA9A9B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SINTETICAMENTE LE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028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1DA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2E9958A1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5FA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BF8" w14:textId="3EF47DBC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Coordinatori di sezione Scuola dell’Infanzia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2BE5" w14:textId="4E9EE560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5512C">
              <w:rPr>
                <w:rFonts w:ascii="Arial Narrow" w:hAnsi="Arial Narrow" w:cs="Times New Roman"/>
                <w:bCs/>
                <w:sz w:val="20"/>
                <w:szCs w:val="20"/>
              </w:rPr>
              <w:t>INDICARE SINTETICAMENTE LE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FDF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C7D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255897B0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D9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602" w14:textId="44887761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Coordinatore dipartimento infanzia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411D" w14:textId="65D5DF7C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F13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810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30CB989C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7AA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E99" w14:textId="42589529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Flessibilità oraria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Scuola Infanzia</w:t>
            </w: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docenti interessati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6542" w14:textId="5D62AD47" w:rsidR="00BE4223" w:rsidRPr="008317CC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16"/>
                <w:szCs w:val="16"/>
              </w:rPr>
            </w:pPr>
            <w:r w:rsidRPr="008317CC">
              <w:rPr>
                <w:rFonts w:ascii="Arial Narrow" w:hAnsi="Arial Narrow" w:cs="Times New Roman"/>
                <w:bCs/>
                <w:sz w:val="16"/>
                <w:szCs w:val="16"/>
              </w:rPr>
              <w:t xml:space="preserve">ALLEGARE APPOSITA DICHIARAZIONE IN CUI SI EVINCE COME LA PRESTAZIONE E’ STATA REALIZZATA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801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C97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663D296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4A7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52F" w14:textId="5B5F2653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2E3AE9">
              <w:rPr>
                <w:rFonts w:ascii="Arial Narrow" w:hAnsi="Arial Narrow"/>
                <w:b/>
                <w:sz w:val="20"/>
                <w:szCs w:val="20"/>
              </w:rPr>
              <w:t xml:space="preserve">Coordinamento prove Invalsi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A6F5" w14:textId="3339BF4D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AA5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D61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FC05010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A8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854" w14:textId="6C4E3596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84435">
              <w:rPr>
                <w:rFonts w:ascii="Arial Narrow" w:hAnsi="Arial Narrow"/>
                <w:b/>
                <w:sz w:val="20"/>
                <w:szCs w:val="20"/>
              </w:rPr>
              <w:t>Gruppo Invalsi</w:t>
            </w:r>
            <w:r w:rsidRPr="00A84435">
              <w:rPr>
                <w:rFonts w:ascii="Arial Narrow" w:hAnsi="Arial Narrow"/>
                <w:sz w:val="20"/>
                <w:szCs w:val="20"/>
              </w:rPr>
              <w:t xml:space="preserve"> – docenti delle classi interessate della scuola Primaria</w:t>
            </w:r>
            <w:r>
              <w:rPr>
                <w:rFonts w:ascii="Arial Narrow" w:hAnsi="Arial Narrow"/>
                <w:sz w:val="20"/>
                <w:szCs w:val="20"/>
              </w:rPr>
              <w:t xml:space="preserve"> e Secondaria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A0C" w14:textId="6DC34358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5512C">
              <w:rPr>
                <w:rFonts w:ascii="Arial Narrow" w:hAnsi="Arial Narrow" w:cs="Times New Roman"/>
                <w:bCs/>
                <w:sz w:val="20"/>
                <w:szCs w:val="20"/>
              </w:rPr>
              <w:t>INDICARE DATA DI CORREZIONE E CLASSE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CA8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AE6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FF87A8B" w14:textId="77777777" w:rsidTr="005322AF">
        <w:trPr>
          <w:trHeight w:val="1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3F4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125" w14:textId="6CCA9993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Coordinatore degli altri referenti prevenzione bullismo/Referente di istituto prevenzione e bullismo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F98C" w14:textId="273EBA2F" w:rsidR="00BE4223" w:rsidRDefault="00DB2339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SINTETICA RELAZIONE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94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EE0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37A41A55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82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BDC" w14:textId="33728108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4C73">
              <w:rPr>
                <w:rFonts w:ascii="Arial Narrow" w:hAnsi="Arial Narrow"/>
                <w:b/>
                <w:sz w:val="20"/>
                <w:szCs w:val="20"/>
              </w:rPr>
              <w:t>Referente prevenzione evasione obbligo scolastico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B79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79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036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78B86FF3" w14:textId="77777777" w:rsidTr="005322AF">
        <w:trPr>
          <w:trHeight w:val="4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C3E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66F" w14:textId="4ACCE7A6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Referente Educazione Civica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AE35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0BA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F4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3B75CBBA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A97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BE3" w14:textId="31DF99AE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Coordinatore percorso ad indirizzo musicale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0A3" w14:textId="77777777" w:rsidR="00BE4223" w:rsidRPr="00DB2339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0DD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DAC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3B04C46B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79E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A33B" w14:textId="6A1781E6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84435">
              <w:rPr>
                <w:rFonts w:ascii="Arial Narrow" w:hAnsi="Arial Narrow"/>
                <w:b/>
                <w:sz w:val="20"/>
                <w:szCs w:val="20"/>
              </w:rPr>
              <w:t>Animatore digitale + gestione piattaforme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E221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E1B4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ECC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6BCAD2EE" w14:textId="77777777" w:rsidTr="005322AF">
        <w:trPr>
          <w:trHeight w:val="2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FD89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13E" w14:textId="22DF3EA8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4C73">
              <w:rPr>
                <w:rFonts w:ascii="Arial Narrow" w:hAnsi="Arial Narrow"/>
                <w:b/>
                <w:sz w:val="20"/>
                <w:szCs w:val="20"/>
              </w:rPr>
              <w:t>Responsabile sito web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C48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907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74D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24D05A6D" w14:textId="77777777" w:rsidTr="005322AF">
        <w:trPr>
          <w:trHeight w:val="4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C1F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E3F" w14:textId="69736E4C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4C73">
              <w:rPr>
                <w:rFonts w:ascii="Arial Narrow" w:hAnsi="Arial Narrow"/>
                <w:b/>
                <w:sz w:val="20"/>
                <w:szCs w:val="20"/>
              </w:rPr>
              <w:t>Responsabili sub consegnatari laboratori</w:t>
            </w:r>
            <w:r w:rsidRPr="00124C7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E0AF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5B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BA1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03AAD0C3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E25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7446" w14:textId="0C5B4D74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24C73">
              <w:rPr>
                <w:rFonts w:ascii="Arial Narrow" w:hAnsi="Arial Narrow"/>
                <w:b/>
                <w:sz w:val="20"/>
                <w:szCs w:val="20"/>
              </w:rPr>
              <w:t>Team digitale – Team per l’innovazio</w:t>
            </w:r>
            <w:r>
              <w:rPr>
                <w:rFonts w:ascii="Arial Narrow" w:hAnsi="Arial Narrow"/>
                <w:b/>
                <w:sz w:val="20"/>
                <w:szCs w:val="20"/>
              </w:rPr>
              <w:t>ne digitale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6B50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ESTREMI DEGLI  INCARICHI SVOLTI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34A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2C57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BE4223" w14:paraId="0F665C1C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36F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14CF" w14:textId="25B70793" w:rsidR="00BE4223" w:rsidRDefault="00BE4223" w:rsidP="00BE4223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A64E5C">
              <w:rPr>
                <w:rFonts w:ascii="Arial Narrow" w:hAnsi="Arial Narrow"/>
                <w:b/>
                <w:sz w:val="20"/>
                <w:szCs w:val="20"/>
              </w:rPr>
              <w:t xml:space="preserve">Tutor per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anno di prova e </w:t>
            </w:r>
            <w:r w:rsidRPr="00A64E5C">
              <w:rPr>
                <w:rFonts w:ascii="Arial Narrow" w:hAnsi="Arial Narrow"/>
                <w:b/>
                <w:sz w:val="20"/>
                <w:szCs w:val="20"/>
              </w:rPr>
              <w:t>tirocinanti TFA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e altri tirocinanti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4115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7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FE2" w14:textId="77777777" w:rsidR="00BE4223" w:rsidRDefault="00BE4223" w:rsidP="00BE4223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40B7736C" w14:textId="77777777" w:rsidTr="005322AF">
        <w:trPr>
          <w:trHeight w:val="66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6E6C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2F9AD" w14:textId="2DED245B" w:rsidR="00DB2339" w:rsidRPr="00A64E5C" w:rsidRDefault="00DB2339" w:rsidP="00DB2339">
            <w:pPr>
              <w:widowControl w:val="0"/>
              <w:spacing w:line="240" w:lineRule="atLeast"/>
              <w:rPr>
                <w:rFonts w:ascii="Arial Narrow" w:hAnsi="Arial Narrow"/>
                <w:b/>
                <w:sz w:val="20"/>
                <w:szCs w:val="20"/>
              </w:rPr>
            </w:pPr>
            <w:r w:rsidRPr="00DB2339">
              <w:rPr>
                <w:rFonts w:ascii="Arial Narrow" w:hAnsi="Arial Narrow"/>
                <w:b/>
                <w:sz w:val="20"/>
                <w:szCs w:val="20"/>
              </w:rPr>
              <w:t>Referenti potenziamento lingua inglese infanzia-Progetto lingua inglese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6E2" w14:textId="2BCC5ADE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5512C">
              <w:rPr>
                <w:rFonts w:ascii="Arial Narrow" w:hAnsi="Arial Narrow" w:cs="Times New Roman"/>
                <w:bCs/>
                <w:sz w:val="20"/>
                <w:szCs w:val="20"/>
              </w:rPr>
              <w:t>ALLEGARE REGISTRO ATTIVITA’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11D0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01D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4979D78F" w14:textId="77777777" w:rsidTr="005322AF">
        <w:trPr>
          <w:trHeight w:val="2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B5C9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A434" w14:textId="3A491DE7" w:rsidR="00DB2339" w:rsidRPr="00A64E5C" w:rsidRDefault="00DB2339" w:rsidP="00DB2339">
            <w:pPr>
              <w:widowControl w:val="0"/>
              <w:spacing w:line="240" w:lineRule="atLeast"/>
              <w:rPr>
                <w:rFonts w:ascii="Arial Narrow" w:hAnsi="Arial Narrow"/>
                <w:b/>
                <w:sz w:val="20"/>
                <w:szCs w:val="20"/>
              </w:rPr>
            </w:pPr>
            <w:r w:rsidRPr="00DB2339">
              <w:rPr>
                <w:rFonts w:ascii="Arial Narrow" w:hAnsi="Arial Narrow"/>
                <w:b/>
                <w:sz w:val="20"/>
                <w:szCs w:val="20"/>
              </w:rPr>
              <w:t>Progetto latino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3F9" w14:textId="59C6BE81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ALLEGARE REGISTRO ATTIVITA’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C48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122B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30826FB9" w14:textId="77777777" w:rsidTr="005322AF">
        <w:trPr>
          <w:trHeight w:val="6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1F5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E2137" w14:textId="546081B3" w:rsidR="00DB2339" w:rsidRDefault="00DB2339" w:rsidP="00DB2339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Viaggi di istruzione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F374A">
              <w:rPr>
                <w:rFonts w:ascii="Arial Narrow" w:hAnsi="Arial Narrow"/>
                <w:b/>
                <w:sz w:val="20"/>
                <w:szCs w:val="20"/>
              </w:rPr>
              <w:t xml:space="preserve">(più giorni) </w:t>
            </w:r>
            <w:r>
              <w:rPr>
                <w:rFonts w:ascii="Arial Narrow" w:hAnsi="Arial Narrow"/>
                <w:b/>
                <w:sz w:val="20"/>
                <w:szCs w:val="20"/>
              </w:rPr>
              <w:t>e visite guidate con rientro tardo pomeriggio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1352" w14:textId="37A978FF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267E31"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108B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9F1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0B1A1A2A" w14:textId="77777777" w:rsidTr="005322AF">
        <w:trPr>
          <w:trHeight w:val="4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8B6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182D" w14:textId="77777777" w:rsidR="00DB2339" w:rsidRPr="004F374A" w:rsidRDefault="00DB2339" w:rsidP="00DB23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Coordinamento Esami di Stato – tot. Ore 30</w:t>
            </w:r>
          </w:p>
          <w:p w14:paraId="2FFA830D" w14:textId="3DFE12AB" w:rsidR="00DB2339" w:rsidRDefault="00DB2339" w:rsidP="00DB2339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8D7" w14:textId="14348D61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3CB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DF7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705F5231" w14:textId="77777777" w:rsidTr="005322AF">
        <w:trPr>
          <w:trHeight w:val="43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59F5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0E6" w14:textId="77777777" w:rsidR="00DB2339" w:rsidRPr="00D977A6" w:rsidRDefault="00DB2339" w:rsidP="00DB23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977A6">
              <w:rPr>
                <w:rFonts w:ascii="Arial Narrow" w:hAnsi="Arial Narrow"/>
                <w:b/>
                <w:sz w:val="20"/>
                <w:szCs w:val="20"/>
              </w:rPr>
              <w:t xml:space="preserve">Referente alunni adottati </w:t>
            </w:r>
          </w:p>
          <w:p w14:paraId="2CC3EBC4" w14:textId="77777777" w:rsidR="00DB2339" w:rsidRDefault="00DB2339" w:rsidP="00DB2339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6EC" w14:textId="6034505A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INDICARE ATTIVITA’ SVOLTE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8D4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8D6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151679F0" w14:textId="77777777" w:rsidTr="005322AF">
        <w:trPr>
          <w:trHeight w:val="109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7DE" w14:textId="3651EFEC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0147" w14:textId="77777777" w:rsidR="00DB2339" w:rsidRPr="004F374A" w:rsidRDefault="00DB2339" w:rsidP="00DB23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F374A">
              <w:rPr>
                <w:rFonts w:ascii="Arial Narrow" w:hAnsi="Arial Narrow"/>
                <w:b/>
                <w:sz w:val="20"/>
                <w:szCs w:val="20"/>
              </w:rPr>
              <w:t>Attività educative per manifestazioni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varie</w:t>
            </w:r>
          </w:p>
          <w:p w14:paraId="7C663A0E" w14:textId="1DDCDDDB" w:rsidR="00DB2339" w:rsidRDefault="00DB2339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F374A">
              <w:rPr>
                <w:rFonts w:ascii="Arial Narrow" w:hAnsi="Arial Narrow"/>
                <w:sz w:val="20"/>
                <w:szCs w:val="20"/>
              </w:rPr>
              <w:t>Ai docenti coinvolti a consuntivo delle attività eff</w:t>
            </w:r>
            <w:r>
              <w:rPr>
                <w:rFonts w:ascii="Arial Narrow" w:hAnsi="Arial Narrow"/>
                <w:sz w:val="20"/>
                <w:szCs w:val="20"/>
              </w:rPr>
              <w:t>ettuate saranno riconosciute 5 ore per ogni manifestazione.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3F1" w14:textId="475E6883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ELENCARE LE MANIFESTAZIONI REALIZZATE AL DI FUORI DELL’ORARIO DI SERVIZIO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44E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2A2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28C1B763" w14:textId="77777777" w:rsidTr="005322AF">
        <w:trPr>
          <w:trHeight w:val="2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3F1" w14:textId="71D4D2A6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9DB" w14:textId="0245379A" w:rsidR="00DB2339" w:rsidRPr="00DB2339" w:rsidRDefault="00DB2339" w:rsidP="00DB2339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  <w:r w:rsidRPr="00DB2339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Integrazione fondo ore eccedenti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7770" w14:textId="77777777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758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BFE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6E89A776" w14:textId="77777777" w:rsidTr="005322AF">
        <w:trPr>
          <w:trHeight w:val="4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D63" w14:textId="0CA2154E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507" w14:textId="3472C39F" w:rsidR="00DB2339" w:rsidRDefault="00DB2339" w:rsidP="00DB2339">
            <w:pPr>
              <w:widowControl w:val="0"/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99306E">
              <w:rPr>
                <w:rFonts w:ascii="Arial Narrow" w:hAnsi="Arial Narrow"/>
                <w:b/>
                <w:sz w:val="20"/>
                <w:szCs w:val="20"/>
              </w:rPr>
              <w:t>Commissione oraria secondaria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AA6" w14:textId="63CC1D5A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ALLEGARE RELAZIONE ATTIVITA’ SVOLTA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B97A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219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  <w:tr w:rsidR="00DB2339" w14:paraId="4293DFD0" w14:textId="77777777" w:rsidTr="005322AF">
        <w:trPr>
          <w:trHeight w:val="26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EBE" w14:textId="4118137F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78D7" w14:textId="77777777" w:rsidR="00DB2339" w:rsidRPr="00043CEA" w:rsidRDefault="00DB2339" w:rsidP="00DB233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43CEA">
              <w:rPr>
                <w:rFonts w:ascii="Arial Narrow" w:hAnsi="Arial Narrow"/>
                <w:b/>
                <w:sz w:val="20"/>
                <w:szCs w:val="20"/>
              </w:rPr>
              <w:t xml:space="preserve">MOF art. 78 co. 7, lett. j – Formazione docenti </w:t>
            </w:r>
          </w:p>
          <w:p w14:paraId="750F099C" w14:textId="0B8AE341" w:rsidR="00DB2339" w:rsidRPr="005322AF" w:rsidRDefault="00DB2339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16"/>
                <w:szCs w:val="16"/>
              </w:rPr>
            </w:pPr>
            <w:r w:rsidRPr="005322AF">
              <w:rPr>
                <w:rFonts w:ascii="Arial Narrow" w:hAnsi="Arial Narrow"/>
                <w:sz w:val="16"/>
                <w:szCs w:val="16"/>
              </w:rPr>
              <w:t>Il compenso si riferisce alle attività formative previste dall’Istituto svolte al di fuori dell’orario di servizio, cioè  non ricadenti nelle 80 (40 +40) e nemmeno svolte con fruizione dei permessi previsti dal CCNL. La formazione deve essere documentata con certificazione di organismi autorizzati secondo la normativa vigente.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4F1" w14:textId="77777777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DICHIARARE LE ATTIVITA’ SVOLTE INDICANDO:</w:t>
            </w:r>
          </w:p>
          <w:p w14:paraId="3038398F" w14:textId="77777777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tipo di corso, n. ore, calendario ed orari di svolgimento.</w:t>
            </w:r>
          </w:p>
          <w:p w14:paraId="5CF096AA" w14:textId="77777777" w:rsidR="00DB2339" w:rsidRP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E4E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31F2" w14:textId="77777777" w:rsidR="00DB2339" w:rsidRDefault="00DB2339" w:rsidP="00DB2339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</w:p>
        </w:tc>
      </w:tr>
    </w:tbl>
    <w:p w14:paraId="666A3202" w14:textId="77777777" w:rsidR="00EB053D" w:rsidRDefault="00EB053D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CB6C82" w14:paraId="41039692" w14:textId="77777777" w:rsidTr="005322AF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6384" w14:textId="77777777" w:rsidR="00EB053D" w:rsidRPr="00EB053D" w:rsidRDefault="00EB053D" w:rsidP="00EB053D">
            <w:pPr>
              <w:widowControl w:val="0"/>
              <w:spacing w:line="240" w:lineRule="atLeas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B053D">
              <w:rPr>
                <w:rFonts w:ascii="Arial Narrow" w:hAnsi="Arial Narrow" w:cs="Times New Roman"/>
                <w:b/>
                <w:sz w:val="20"/>
                <w:szCs w:val="20"/>
              </w:rPr>
              <w:t>Piano Agenda Sud – valorizzazione professionalità docenti a tempi indeterminato</w:t>
            </w:r>
          </w:p>
          <w:p w14:paraId="7B19C146" w14:textId="77777777" w:rsidR="00EB053D" w:rsidRPr="00EB053D" w:rsidRDefault="00EB053D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05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Nei limiti del budget assegnato secondo il seguente criterio: </w:t>
            </w:r>
          </w:p>
          <w:p w14:paraId="2618A56C" w14:textId="77777777" w:rsidR="00EB053D" w:rsidRPr="00EB053D" w:rsidRDefault="00EB053D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053D">
              <w:rPr>
                <w:rFonts w:ascii="Arial Narrow" w:hAnsi="Arial Narrow" w:cs="Times New Roman"/>
                <w:bCs/>
                <w:sz w:val="20"/>
                <w:szCs w:val="20"/>
              </w:rPr>
              <w:t>La somma verrà utilizzata divisa in parti uguali tra tutti i docenti che da tre anni consecutivi, escluso l’anno in corso, prestano effettivo servizio presso l’Istituto ed abbiano i seguenti requisiti:</w:t>
            </w:r>
          </w:p>
          <w:p w14:paraId="1A8EF7FA" w14:textId="77777777" w:rsidR="00EB053D" w:rsidRPr="00EB053D" w:rsidRDefault="00EB053D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053D">
              <w:rPr>
                <w:rFonts w:ascii="Arial Narrow" w:hAnsi="Arial Narrow" w:cs="Times New Roman"/>
                <w:bCs/>
                <w:sz w:val="20"/>
                <w:szCs w:val="20"/>
              </w:rPr>
              <w:t>non aver mai prodotto domanda di mobilità;</w:t>
            </w:r>
          </w:p>
          <w:p w14:paraId="25DB2951" w14:textId="04695DCB" w:rsidR="00EB053D" w:rsidRDefault="00EB053D" w:rsidP="00DB2339">
            <w:pPr>
              <w:widowControl w:val="0"/>
              <w:spacing w:line="240" w:lineRule="atLeast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B053D">
              <w:rPr>
                <w:rFonts w:ascii="Arial Narrow" w:hAnsi="Arial Narrow" w:cs="Times New Roman"/>
                <w:bCs/>
                <w:sz w:val="20"/>
                <w:szCs w:val="20"/>
              </w:rPr>
              <w:t>essere effettivamente domiciliati in comuni oltre i venti chilometri di distanza.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C08C" w14:textId="77777777" w:rsidR="00CB6C82" w:rsidRDefault="00CB6C82">
            <w:pPr>
              <w:widowControl w:val="0"/>
              <w:tabs>
                <w:tab w:val="num" w:pos="720"/>
              </w:tabs>
              <w:spacing w:line="240" w:lineRule="atLeast"/>
              <w:rPr>
                <w:rFonts w:ascii="Arial Narrow" w:hAnsi="Arial Narrow" w:cs="Times New Roman"/>
                <w:bCs/>
              </w:rPr>
            </w:pPr>
            <w:r w:rsidRPr="00DB2339">
              <w:rPr>
                <w:rFonts w:ascii="Arial Narrow" w:hAnsi="Arial Narrow" w:cs="Times New Roman"/>
                <w:bCs/>
                <w:sz w:val="20"/>
                <w:szCs w:val="20"/>
              </w:rPr>
              <w:t>ALLEGARE DICHIARAZIONE PERSONALE SECONDO IL MODELLO ALLEGATO.</w:t>
            </w:r>
          </w:p>
        </w:tc>
      </w:tr>
    </w:tbl>
    <w:p w14:paraId="41B44577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3BD9CBAF" w14:textId="1CF52433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2D67D02B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…………………., ……………                                     IL DOCENTE _____________________________</w:t>
      </w:r>
    </w:p>
    <w:p w14:paraId="02A9C210" w14:textId="77777777" w:rsidR="00CB6C82" w:rsidRDefault="00CB6C82" w:rsidP="00CB6C82">
      <w:pPr>
        <w:widowControl w:val="0"/>
        <w:tabs>
          <w:tab w:val="num" w:pos="720"/>
        </w:tabs>
        <w:spacing w:line="240" w:lineRule="atLeast"/>
        <w:rPr>
          <w:rFonts w:ascii="Arial Narrow" w:hAnsi="Arial Narrow" w:cs="Times New Roman"/>
          <w:bCs/>
        </w:rPr>
      </w:pPr>
    </w:p>
    <w:p w14:paraId="45869B61" w14:textId="77777777" w:rsidR="007926EB" w:rsidRDefault="007926EB" w:rsidP="007926EB">
      <w:pPr>
        <w:widowControl w:val="0"/>
        <w:tabs>
          <w:tab w:val="num" w:pos="720"/>
        </w:tabs>
        <w:spacing w:line="240" w:lineRule="atLeast"/>
        <w:jc w:val="right"/>
        <w:rPr>
          <w:rFonts w:ascii="Arial Narrow" w:hAnsi="Arial Narrow" w:cs="Times New Roman"/>
          <w:bCs/>
        </w:rPr>
      </w:pPr>
    </w:p>
    <w:sectPr w:rsidR="007926EB" w:rsidSect="005322AF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930"/>
    <w:multiLevelType w:val="hybridMultilevel"/>
    <w:tmpl w:val="9E28E6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064DD"/>
    <w:multiLevelType w:val="hybridMultilevel"/>
    <w:tmpl w:val="FC388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1630"/>
    <w:multiLevelType w:val="hybridMultilevel"/>
    <w:tmpl w:val="BD609DD6"/>
    <w:lvl w:ilvl="0" w:tplc="814A9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32AC"/>
    <w:multiLevelType w:val="hybridMultilevel"/>
    <w:tmpl w:val="55D076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89383">
    <w:abstractNumId w:val="1"/>
  </w:num>
  <w:num w:numId="2" w16cid:durableId="494033592">
    <w:abstractNumId w:val="3"/>
  </w:num>
  <w:num w:numId="3" w16cid:durableId="765539320">
    <w:abstractNumId w:val="1"/>
  </w:num>
  <w:num w:numId="4" w16cid:durableId="1494446395">
    <w:abstractNumId w:val="3"/>
  </w:num>
  <w:num w:numId="5" w16cid:durableId="1392849654">
    <w:abstractNumId w:val="1"/>
  </w:num>
  <w:num w:numId="6" w16cid:durableId="230578074">
    <w:abstractNumId w:val="3"/>
  </w:num>
  <w:num w:numId="7" w16cid:durableId="1521550697">
    <w:abstractNumId w:val="0"/>
  </w:num>
  <w:num w:numId="8" w16cid:durableId="143886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DE"/>
    <w:rsid w:val="00267E31"/>
    <w:rsid w:val="0035512C"/>
    <w:rsid w:val="003F5FDE"/>
    <w:rsid w:val="005322AF"/>
    <w:rsid w:val="005A0568"/>
    <w:rsid w:val="007926EB"/>
    <w:rsid w:val="008317CC"/>
    <w:rsid w:val="00B36962"/>
    <w:rsid w:val="00BE4223"/>
    <w:rsid w:val="00CB6C82"/>
    <w:rsid w:val="00CD2F65"/>
    <w:rsid w:val="00DB2339"/>
    <w:rsid w:val="00EB053D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2C66"/>
  <w15:chartTrackingRefBased/>
  <w15:docId w15:val="{FA4953BC-0896-41BA-A0C1-79A5173E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6EB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Pascoli-03</cp:lastModifiedBy>
  <cp:revision>3</cp:revision>
  <dcterms:created xsi:type="dcterms:W3CDTF">2026-06-10T10:40:00Z</dcterms:created>
  <dcterms:modified xsi:type="dcterms:W3CDTF">2026-06-10T10:45:00Z</dcterms:modified>
</cp:coreProperties>
</file>