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6AE2" w14:textId="77777777" w:rsidR="00ED1CC0" w:rsidRDefault="00ED1C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040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12474"/>
      </w:tblGrid>
      <w:tr w:rsidR="00ED1CC0" w14:paraId="1C0C61EB" w14:textId="77777777" w:rsidTr="003B4BC5">
        <w:trPr>
          <w:trHeight w:val="2680"/>
        </w:trPr>
        <w:tc>
          <w:tcPr>
            <w:tcW w:w="15040" w:type="dxa"/>
            <w:gridSpan w:val="2"/>
          </w:tcPr>
          <w:p w14:paraId="5C6B4939" w14:textId="77777777" w:rsidR="00ED1CC0" w:rsidRDefault="00ED1CC0" w:rsidP="00662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1AE509EB" w14:textId="77777777" w:rsidR="00ED1CC0" w:rsidRDefault="0050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ISTITUTO COMPRENSIVO “G. PASCOLI”</w:t>
            </w:r>
          </w:p>
          <w:p w14:paraId="5FBA39A9" w14:textId="77777777" w:rsidR="00ED1CC0" w:rsidRDefault="0050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FRIGENTO/GESUALDO/STURNO/VILLAMAINA</w:t>
            </w:r>
          </w:p>
          <w:p w14:paraId="0642F891" w14:textId="77777777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14:paraId="7619BD66" w14:textId="7D299C3D" w:rsidR="00ED1CC0" w:rsidRPr="003B4BC5" w:rsidRDefault="00507D3E" w:rsidP="003B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SCUOL</w:t>
            </w:r>
            <w:r w:rsidR="00D80D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</w:t>
            </w:r>
            <w:r w:rsidR="007C27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………………….</w:t>
            </w:r>
            <w:r w:rsidR="00D80D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-  </w:t>
            </w:r>
            <w:r w:rsidR="00B544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Plesso di………</w:t>
            </w:r>
            <w:proofErr w:type="gramStart"/>
            <w:r w:rsidR="00B544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…….</w:t>
            </w:r>
            <w:proofErr w:type="gramEnd"/>
            <w:r w:rsidR="00B544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483E332" w14:textId="0215162F" w:rsidR="00ED1CC0" w:rsidRDefault="00507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Anno scolastico </w:t>
            </w:r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</w:t>
            </w:r>
          </w:p>
          <w:p w14:paraId="397CEF00" w14:textId="300156BB" w:rsidR="00B5448C" w:rsidRDefault="00B54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6911B6" w14:textId="77777777" w:rsidR="00FF29AB" w:rsidRDefault="00FF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AFD9CA" w14:textId="6931E076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Alunni destinatari: Classe</w:t>
            </w:r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proofErr w:type="gramStart"/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DAA2CE" w14:textId="77777777" w:rsidR="00B5448C" w:rsidRDefault="00B5448C" w:rsidP="00B5448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43186A" w14:textId="29D0432A" w:rsidR="00ED1CC0" w:rsidRDefault="00B5448C" w:rsidP="00B5448C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UDA DI EDUCAZIONE CIVICA  - N. </w:t>
            </w:r>
          </w:p>
        </w:tc>
      </w:tr>
      <w:tr w:rsidR="00ED1CC0" w14:paraId="0356F776" w14:textId="77777777" w:rsidTr="003B4BC5">
        <w:trPr>
          <w:trHeight w:val="400"/>
        </w:trPr>
        <w:tc>
          <w:tcPr>
            <w:tcW w:w="1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2BD2" w14:textId="77777777" w:rsidR="00ED1CC0" w:rsidRDefault="00ED1CC0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C982F1" w14:textId="77777777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DOCENTE</w:t>
            </w:r>
            <w:r w:rsidR="002127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/DOCENTI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213EDAA7" w14:textId="5FD93B6C" w:rsidR="00FF29AB" w:rsidRDefault="00FF2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48C" w14:paraId="158EBC6B" w14:textId="7ED0E093" w:rsidTr="003B4BC5">
        <w:trPr>
          <w:trHeight w:val="4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602596" w14:textId="68E7DCBF" w:rsidR="00B5448C" w:rsidRDefault="00B5448C" w:rsidP="00B5448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Disciplina/e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5C863" w14:textId="77777777" w:rsidR="00B5448C" w:rsidRDefault="00B5448C" w:rsidP="00B5448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447611" w14:textId="77CEAC52" w:rsidR="00C76286" w:rsidRDefault="00C76286" w:rsidP="00B5448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CC0" w14:paraId="63A47F2E" w14:textId="77777777" w:rsidTr="003B4BC5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DF0EF1" w14:textId="77777777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TITOLO</w:t>
            </w:r>
          </w:p>
          <w:p w14:paraId="4B4D049F" w14:textId="77777777" w:rsidR="00ED1CC0" w:rsidRDefault="00ED1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B73621" w14:textId="56F50EEF" w:rsidR="00ED1CC0" w:rsidRDefault="00E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CC0" w14:paraId="10C23688" w14:textId="77777777" w:rsidTr="003B4BC5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F6D5" w14:textId="77777777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TEMPI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0B2A" w14:textId="124AC96F" w:rsidR="00ED1CC0" w:rsidRDefault="00E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9F0" w14:paraId="46DAB2B1" w14:textId="77777777" w:rsidTr="003B4BC5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C4F2" w14:textId="77777777" w:rsidR="00F659F0" w:rsidRPr="00C778D2" w:rsidRDefault="00C778D2" w:rsidP="00416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D2">
              <w:rPr>
                <w:rFonts w:ascii="Times New Roman" w:hAnsi="Times New Roman" w:cs="Times New Roman"/>
                <w:b/>
                <w:sz w:val="24"/>
                <w:szCs w:val="24"/>
              </w:rPr>
              <w:t>PREREQUISITI</w:t>
            </w:r>
          </w:p>
          <w:p w14:paraId="363A1A9B" w14:textId="77777777" w:rsidR="00F659F0" w:rsidRDefault="00F65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A3AD" w14:textId="77777777" w:rsidR="00F659F0" w:rsidRDefault="00F659F0" w:rsidP="00B5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8B6113" w14:textId="77777777" w:rsidR="00C76286" w:rsidRDefault="00C76286" w:rsidP="00B5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D76F6E" w14:textId="5292F9F1" w:rsidR="00C76286" w:rsidRDefault="00C76286" w:rsidP="00B54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CC0" w14:paraId="3E255CA4" w14:textId="77777777" w:rsidTr="00454AF3">
        <w:trPr>
          <w:trHeight w:val="4668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4684" w14:textId="66F8C289" w:rsidR="00ED1CC0" w:rsidRDefault="00507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COMPETENZE </w:t>
            </w:r>
            <w:r w:rsidR="00F03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CHIAVE </w:t>
            </w:r>
            <w:r w:rsidR="00D80D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 CITTADINANZA</w:t>
            </w:r>
          </w:p>
          <w:p w14:paraId="67BFF849" w14:textId="469D0228" w:rsidR="00927D42" w:rsidRDefault="00927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7EC660" w14:textId="77777777" w:rsidR="00ED1CC0" w:rsidRDefault="00E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541195" w14:textId="6D9646F4" w:rsidR="00F03AB9" w:rsidRPr="00F03AB9" w:rsidRDefault="00F03AB9" w:rsidP="00F03A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F03AB9">
              <w:rPr>
                <w:rFonts w:ascii="inherit" w:eastAsia="Times New Roman" w:hAnsi="inherit" w:cs="Times New Roman"/>
                <w:color w:val="333333"/>
                <w:sz w:val="20"/>
                <w:szCs w:val="20"/>
                <w:bdr w:val="none" w:sz="0" w:space="0" w:color="auto" w:frame="1"/>
              </w:rPr>
              <w:t>La competenza in materia di cittadinanza si riferisce alla capacità di agire da cittadini responsabili e di partecipare pienamente alla vita civica e sociale, in base alla comprensione delle strutture e dei concetti sociali, economici, giuridici e politici oltre che</w:t>
            </w:r>
            <w:r w:rsidRPr="00F03AB9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</w:rPr>
              <w:t xml:space="preserve"> </w:t>
            </w:r>
            <w:r w:rsidRPr="00F03AB9">
              <w:rPr>
                <w:rFonts w:ascii="inherit" w:eastAsia="Times New Roman" w:hAnsi="inherit" w:cs="Times New Roman"/>
                <w:color w:val="333333"/>
                <w:sz w:val="20"/>
                <w:szCs w:val="20"/>
                <w:bdr w:val="none" w:sz="0" w:space="0" w:color="auto" w:frame="1"/>
              </w:rPr>
              <w:t>dell’evoluzione a livello globale e della sostenibilità</w:t>
            </w:r>
          </w:p>
          <w:p w14:paraId="733BE2AA" w14:textId="77777777" w:rsidR="00D80D77" w:rsidRDefault="00D8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1A777A" w14:textId="77777777" w:rsidR="00D80D77" w:rsidRDefault="00D8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26E4FC" w14:textId="49F0508A" w:rsidR="00D80D77" w:rsidRDefault="00034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Selezionare quelle relative alla UDA</w:t>
            </w:r>
          </w:p>
          <w:p w14:paraId="7ECA0141" w14:textId="77777777" w:rsidR="00D80D77" w:rsidRDefault="00D8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CF2CF4" w14:textId="77777777" w:rsidR="00D80D77" w:rsidRDefault="00D8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8B0886" w14:textId="7B0F6D70" w:rsidR="00D80D77" w:rsidRDefault="00D80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Grigliatabella"/>
              <w:tblW w:w="12356" w:type="dxa"/>
              <w:tblInd w:w="79" w:type="dxa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6379"/>
              <w:gridCol w:w="1691"/>
              <w:gridCol w:w="19"/>
              <w:gridCol w:w="15"/>
            </w:tblGrid>
            <w:tr w:rsidR="00D80D77" w14:paraId="34DDABBD" w14:textId="77777777" w:rsidTr="000349ED">
              <w:trPr>
                <w:gridAfter w:val="3"/>
                <w:wAfter w:w="1725" w:type="dxa"/>
                <w:trHeight w:val="277"/>
              </w:trPr>
              <w:tc>
                <w:tcPr>
                  <w:tcW w:w="4252" w:type="dxa"/>
                </w:tcPr>
                <w:p w14:paraId="77B6B4FD" w14:textId="17C20EFF" w:rsidR="00D80D77" w:rsidRPr="00D80D77" w:rsidRDefault="00D80D77" w:rsidP="00D80D77">
                  <w:pPr>
                    <w:autoSpaceDE w:val="0"/>
                    <w:autoSpaceDN w:val="0"/>
                    <w:adjustRightInd w:val="0"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Imparare ad imparare</w:t>
                  </w:r>
                </w:p>
              </w:tc>
              <w:tc>
                <w:tcPr>
                  <w:tcW w:w="6379" w:type="dxa"/>
                </w:tcPr>
                <w:p w14:paraId="4F358355" w14:textId="7D86DB48" w:rsid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 xml:space="preserve">- Conoscere </w:t>
                  </w:r>
                  <w:proofErr w:type="gramStart"/>
                  <w:r>
                    <w:rPr>
                      <w:rFonts w:ascii="Calibri,Italic" w:hAnsi="Calibri,Italic" w:cs="Calibri,Italic"/>
                      <w:i/>
                      <w:iCs/>
                    </w:rPr>
                    <w:t>se</w:t>
                  </w:r>
                  <w:proofErr w:type="gramEnd"/>
                  <w:r>
                    <w:rPr>
                      <w:rFonts w:ascii="Calibri,Italic" w:hAnsi="Calibri,Italic" w:cs="Calibri,Italic"/>
                      <w:i/>
                      <w:iCs/>
                    </w:rPr>
                    <w:t xml:space="preserve"> stesso (limiti, capacità…)</w:t>
                  </w:r>
                </w:p>
                <w:p w14:paraId="31612746" w14:textId="119DC359" w:rsid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-Usare strumenti informativi.</w:t>
                  </w:r>
                </w:p>
                <w:p w14:paraId="374A34F0" w14:textId="7A4FD3D8" w:rsidR="00D80D77" w:rsidRP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 Acquisire un metodo di studio e di lavoro.</w:t>
                  </w:r>
                </w:p>
              </w:tc>
            </w:tr>
            <w:tr w:rsidR="000349ED" w14:paraId="03BD6399" w14:textId="3261FF92" w:rsidTr="000349ED">
              <w:trPr>
                <w:gridAfter w:val="1"/>
                <w:wAfter w:w="15" w:type="dxa"/>
                <w:trHeight w:val="277"/>
              </w:trPr>
              <w:tc>
                <w:tcPr>
                  <w:tcW w:w="4252" w:type="dxa"/>
                </w:tcPr>
                <w:p w14:paraId="37122F41" w14:textId="76132DE5" w:rsidR="00D80D77" w:rsidRDefault="00D80D77" w:rsidP="00B5448C">
                  <w:pPr>
                    <w:pStyle w:val="Paragrafoelenco"/>
                    <w:ind w:left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Progettare</w:t>
                  </w:r>
                </w:p>
              </w:tc>
              <w:tc>
                <w:tcPr>
                  <w:tcW w:w="6379" w:type="dxa"/>
                </w:tcPr>
                <w:p w14:paraId="4AA71215" w14:textId="57ED92CA" w:rsid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Saper usare le conoscenze apprese per realizzare un prodotto.</w:t>
                  </w:r>
                </w:p>
                <w:p w14:paraId="4FAB8FED" w14:textId="48CD808F" w:rsidR="00D80D77" w:rsidRP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-Organizzare del materiale per realizzare un prodotto</w:t>
                  </w:r>
                </w:p>
              </w:tc>
              <w:tc>
                <w:tcPr>
                  <w:tcW w:w="1710" w:type="dxa"/>
                  <w:gridSpan w:val="2"/>
                </w:tcPr>
                <w:p w14:paraId="74964B98" w14:textId="4081A563" w:rsidR="000349ED" w:rsidRPr="002532D7" w:rsidRDefault="001F24C1" w:rsidP="002532D7"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808" behindDoc="0" locked="0" layoutInCell="1" allowOverlap="1" wp14:anchorId="24D33FA8" wp14:editId="78710E8D">
                            <wp:simplePos x="0" y="0"/>
                            <wp:positionH relativeFrom="column">
                              <wp:posOffset>276225</wp:posOffset>
                            </wp:positionH>
                            <wp:positionV relativeFrom="paragraph">
                              <wp:posOffset>-307340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24" name="Rettangolo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F813FA" id="Rettangolo 24" o:spid="_x0000_s1026" style="position:absolute;margin-left:21.75pt;margin-top:-24.2pt;width:14.25pt;height:11.25pt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" fillcolor="window" strokecolor="#70ad47" strokeweight="1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736" behindDoc="0" locked="0" layoutInCell="1" allowOverlap="1" wp14:anchorId="597EC152" wp14:editId="20CBBE58">
                            <wp:simplePos x="0" y="0"/>
                            <wp:positionH relativeFrom="column">
                              <wp:posOffset>266700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23" name="Rettangolo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1A2D94" id="Rettangolo 23" o:spid="_x0000_s1026" style="position:absolute;margin-left:21pt;margin-top:7.3pt;width:14.25pt;height:11.25pt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" fillcolor="window" strokecolor="#70ad47" strokeweight="1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640" behindDoc="0" locked="0" layoutInCell="1" allowOverlap="1" wp14:anchorId="2C179D96" wp14:editId="3872A764">
                            <wp:simplePos x="0" y="0"/>
                            <wp:positionH relativeFrom="column">
                              <wp:posOffset>276225</wp:posOffset>
                            </wp:positionH>
                            <wp:positionV relativeFrom="paragraph">
                              <wp:posOffset>473710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22" name="Rettangolo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551B07" id="Rettangolo 22" o:spid="_x0000_s1026" style="position:absolute;margin-left:21.75pt;margin-top:37.3pt;width:14.25pt;height:11.2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" fillcolor="window" strokecolor="#70ad47" strokeweight="1pt"/>
                        </w:pict>
                      </mc:Fallback>
                    </mc:AlternateContent>
                  </w:r>
                </w:p>
              </w:tc>
            </w:tr>
            <w:tr w:rsidR="00D80D77" w14:paraId="7B2552C6" w14:textId="77777777" w:rsidTr="000349ED">
              <w:trPr>
                <w:gridAfter w:val="3"/>
                <w:wAfter w:w="1725" w:type="dxa"/>
                <w:trHeight w:val="277"/>
              </w:trPr>
              <w:tc>
                <w:tcPr>
                  <w:tcW w:w="4252" w:type="dxa"/>
                </w:tcPr>
                <w:p w14:paraId="5080F3F2" w14:textId="77777777" w:rsidR="00D80D77" w:rsidRDefault="00D80D77" w:rsidP="00D80D77">
                  <w:pPr>
                    <w:autoSpaceDE w:val="0"/>
                    <w:autoSpaceDN w:val="0"/>
                    <w:adjustRightInd w:val="0"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 xml:space="preserve">Comunicare </w:t>
                  </w:r>
                </w:p>
                <w:p w14:paraId="13A298A9" w14:textId="6DC8EEE0" w:rsidR="00D80D77" w:rsidRPr="00D80D77" w:rsidRDefault="00D80D77" w:rsidP="00D80D77">
                  <w:pPr>
                    <w:autoSpaceDE w:val="0"/>
                    <w:autoSpaceDN w:val="0"/>
                    <w:adjustRightInd w:val="0"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Comprendere e Rappresentare</w:t>
                  </w:r>
                </w:p>
              </w:tc>
              <w:tc>
                <w:tcPr>
                  <w:tcW w:w="6379" w:type="dxa"/>
                </w:tcPr>
                <w:p w14:paraId="1ECE3FD1" w14:textId="2DB0AEE6" w:rsid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-Comprendere e usare linguaggi di vario genere.</w:t>
                  </w:r>
                </w:p>
                <w:p w14:paraId="5FC74816" w14:textId="2D6FEAE2" w:rsidR="00D80D77" w:rsidRP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-In particolare comprendere e usare linguaggi disciplinari.</w:t>
                  </w:r>
                </w:p>
              </w:tc>
            </w:tr>
            <w:tr w:rsidR="000349ED" w14:paraId="5EF1D624" w14:textId="56533962" w:rsidTr="000349ED">
              <w:trPr>
                <w:trHeight w:val="277"/>
              </w:trPr>
              <w:tc>
                <w:tcPr>
                  <w:tcW w:w="4252" w:type="dxa"/>
                </w:tcPr>
                <w:p w14:paraId="61E56D83" w14:textId="4F0443EE" w:rsidR="00D80D77" w:rsidRPr="00D80D77" w:rsidRDefault="00D80D77" w:rsidP="00D80D77">
                  <w:pPr>
                    <w:autoSpaceDE w:val="0"/>
                    <w:autoSpaceDN w:val="0"/>
                    <w:adjustRightInd w:val="0"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Collaborare e partecipare</w:t>
                  </w:r>
                </w:p>
              </w:tc>
              <w:tc>
                <w:tcPr>
                  <w:tcW w:w="6379" w:type="dxa"/>
                </w:tcPr>
                <w:p w14:paraId="668B1F06" w14:textId="58E9907C" w:rsid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-Interagire nel gruppo.</w:t>
                  </w:r>
                </w:p>
                <w:p w14:paraId="545160FD" w14:textId="13A75AA8" w:rsid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-Sapersi confrontare.</w:t>
                  </w:r>
                </w:p>
                <w:p w14:paraId="39A736E6" w14:textId="4C49BF94" w:rsidR="00D80D77" w:rsidRDefault="00D80D77" w:rsidP="001F24C1">
                  <w:pPr>
                    <w:pStyle w:val="Paragrafoelenco"/>
                    <w:ind w:left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-Rispettare i diritti altrui.</w:t>
                  </w:r>
                </w:p>
              </w:tc>
              <w:tc>
                <w:tcPr>
                  <w:tcW w:w="1725" w:type="dxa"/>
                  <w:gridSpan w:val="3"/>
                </w:tcPr>
                <w:p w14:paraId="51CD5538" w14:textId="238F263C" w:rsidR="000349ED" w:rsidRPr="002532D7" w:rsidRDefault="001F24C1" w:rsidP="002532D7"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424" behindDoc="0" locked="0" layoutInCell="1" allowOverlap="1" wp14:anchorId="28D89E8F" wp14:editId="1AB21040">
                            <wp:simplePos x="0" y="0"/>
                            <wp:positionH relativeFrom="column">
                              <wp:posOffset>285750</wp:posOffset>
                            </wp:positionH>
                            <wp:positionV relativeFrom="paragraph">
                              <wp:posOffset>188595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21" name="Rettangolo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F39ECB" id="Rettangolo 21" o:spid="_x0000_s1026" style="position:absolute;margin-left:22.5pt;margin-top:14.85pt;width:14.25pt;height:11.25pt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" fillcolor="window" strokecolor="#70ad47" strokeweight="1pt"/>
                        </w:pict>
                      </mc:Fallback>
                    </mc:AlternateContent>
                  </w:r>
                </w:p>
              </w:tc>
            </w:tr>
            <w:tr w:rsidR="000349ED" w14:paraId="68B73C3D" w14:textId="4D4B1F68" w:rsidTr="000349ED">
              <w:trPr>
                <w:trHeight w:val="277"/>
              </w:trPr>
              <w:tc>
                <w:tcPr>
                  <w:tcW w:w="4252" w:type="dxa"/>
                </w:tcPr>
                <w:p w14:paraId="7EB112F1" w14:textId="410AC3E1" w:rsidR="00D80D77" w:rsidRPr="00D80D77" w:rsidRDefault="00D80D77" w:rsidP="00D80D77">
                  <w:pPr>
                    <w:autoSpaceDE w:val="0"/>
                    <w:autoSpaceDN w:val="0"/>
                    <w:adjustRightInd w:val="0"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Agire in modo autonomo e responsabile</w:t>
                  </w:r>
                </w:p>
              </w:tc>
              <w:tc>
                <w:tcPr>
                  <w:tcW w:w="6379" w:type="dxa"/>
                </w:tcPr>
                <w:p w14:paraId="31AECA7C" w14:textId="057F486C" w:rsid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 Assolvere gli obblighi scolastici</w:t>
                  </w:r>
                  <w:r w:rsidR="00454AF3">
                    <w:rPr>
                      <w:rFonts w:ascii="Calibri,Italic" w:hAnsi="Calibri,Italic" w:cs="Calibri,Italic"/>
                      <w:i/>
                      <w:iCs/>
                    </w:rPr>
                    <w:t xml:space="preserve"> con </w:t>
                  </w:r>
                  <w:proofErr w:type="spellStart"/>
                  <w:r w:rsidR="00454AF3">
                    <w:rPr>
                      <w:rFonts w:ascii="Calibri,Italic" w:hAnsi="Calibri,Italic" w:cs="Calibri,Italic"/>
                      <w:i/>
                      <w:iCs/>
                    </w:rPr>
                    <w:t>responsabilitò</w:t>
                  </w:r>
                  <w:proofErr w:type="spellEnd"/>
                  <w:r w:rsidR="00454AF3">
                    <w:rPr>
                      <w:rFonts w:ascii="Calibri,Italic" w:hAnsi="Calibri,Italic" w:cs="Calibri,Italic"/>
                      <w:i/>
                      <w:iCs/>
                    </w:rPr>
                    <w:t>.</w:t>
                  </w:r>
                </w:p>
                <w:p w14:paraId="6A30AF05" w14:textId="04C2432C" w:rsidR="00D80D77" w:rsidRPr="00D80D77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-Rispettare le regole</w:t>
                  </w:r>
                </w:p>
              </w:tc>
              <w:tc>
                <w:tcPr>
                  <w:tcW w:w="1725" w:type="dxa"/>
                  <w:gridSpan w:val="3"/>
                </w:tcPr>
                <w:p w14:paraId="5600BF5B" w14:textId="416E73CB" w:rsidR="000349ED" w:rsidRPr="002532D7" w:rsidRDefault="001F24C1" w:rsidP="002532D7"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304" behindDoc="0" locked="0" layoutInCell="1" allowOverlap="1" wp14:anchorId="2369F65F" wp14:editId="5BCD2405">
                            <wp:simplePos x="0" y="0"/>
                            <wp:positionH relativeFrom="column">
                              <wp:posOffset>276225</wp:posOffset>
                            </wp:positionH>
                            <wp:positionV relativeFrom="paragraph">
                              <wp:posOffset>127635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20" name="Rettangolo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688111" id="Rettangolo 20" o:spid="_x0000_s1026" style="position:absolute;margin-left:21.75pt;margin-top:10.05pt;width:14.25pt;height:11.25pt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" fillcolor="window" strokecolor="#70ad47" strokeweight="1pt"/>
                        </w:pict>
                      </mc:Fallback>
                    </mc:AlternateContent>
                  </w:r>
                  <w:r w:rsidR="002532D7"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0" locked="0" layoutInCell="1" allowOverlap="1" wp14:anchorId="508F91BA" wp14:editId="36139F9F">
                            <wp:simplePos x="0" y="0"/>
                            <wp:positionH relativeFrom="column">
                              <wp:posOffset>276225</wp:posOffset>
                            </wp:positionH>
                            <wp:positionV relativeFrom="paragraph">
                              <wp:posOffset>451485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19" name="Rettangolo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9DE9FD" id="Rettangolo 19" o:spid="_x0000_s1026" style="position:absolute;margin-left:21.75pt;margin-top:35.55pt;width:14.25pt;height:11.2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" fillcolor="window" strokecolor="#70ad47" strokeweight="1pt"/>
                        </w:pict>
                      </mc:Fallback>
                    </mc:AlternateContent>
                  </w:r>
                </w:p>
              </w:tc>
            </w:tr>
            <w:tr w:rsidR="00D80D77" w14:paraId="591D850E" w14:textId="77777777" w:rsidTr="000349ED">
              <w:trPr>
                <w:gridAfter w:val="3"/>
                <w:wAfter w:w="1725" w:type="dxa"/>
                <w:trHeight w:val="277"/>
              </w:trPr>
              <w:tc>
                <w:tcPr>
                  <w:tcW w:w="4252" w:type="dxa"/>
                </w:tcPr>
                <w:p w14:paraId="588EDFCD" w14:textId="3CA6A692" w:rsidR="00D80D77" w:rsidRDefault="00D80D77" w:rsidP="00B5448C">
                  <w:pPr>
                    <w:pStyle w:val="Paragrafoelenco"/>
                    <w:ind w:left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Risolvere problemi</w:t>
                  </w:r>
                </w:p>
              </w:tc>
              <w:tc>
                <w:tcPr>
                  <w:tcW w:w="6379" w:type="dxa"/>
                </w:tcPr>
                <w:p w14:paraId="7C2CAE09" w14:textId="1A5F09FE" w:rsidR="00D80D77" w:rsidRPr="009A4C9A" w:rsidRDefault="00D80D77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Risolvere situazioni problematiche</w:t>
                  </w:r>
                  <w:r w:rsidR="009A4C9A">
                    <w:rPr>
                      <w:rFonts w:ascii="Calibri,Italic" w:hAnsi="Calibri,Italic" w:cs="Calibri,Italic"/>
                      <w:i/>
                      <w:iCs/>
                    </w:rPr>
                    <w:t xml:space="preserve"> </w:t>
                  </w:r>
                  <w:r>
                    <w:rPr>
                      <w:rFonts w:ascii="Calibri,Italic" w:hAnsi="Calibri,Italic" w:cs="Calibri,Italic"/>
                      <w:i/>
                      <w:iCs/>
                    </w:rPr>
                    <w:t>utilizzando</w:t>
                  </w:r>
                  <w:r w:rsidR="00F03AB9">
                    <w:rPr>
                      <w:rFonts w:ascii="Calibri,Italic" w:hAnsi="Calibri,Italic" w:cs="Calibri,Italic"/>
                      <w:i/>
                      <w:iCs/>
                    </w:rPr>
                    <w:t xml:space="preserve"> </w:t>
                  </w:r>
                  <w:r>
                    <w:rPr>
                      <w:rFonts w:ascii="Calibri,Italic" w:hAnsi="Calibri,Italic" w:cs="Calibri,Italic"/>
                      <w:i/>
                      <w:iCs/>
                    </w:rPr>
                    <w:t>contenuti e metodi</w:t>
                  </w:r>
                  <w:r w:rsidR="009A4C9A">
                    <w:rPr>
                      <w:rFonts w:ascii="Calibri,Italic" w:hAnsi="Calibri,Italic" w:cs="Calibri,Italic"/>
                      <w:i/>
                      <w:iCs/>
                    </w:rPr>
                    <w:t xml:space="preserve"> </w:t>
                  </w:r>
                  <w:r>
                    <w:rPr>
                      <w:rFonts w:ascii="Calibri,Italic" w:hAnsi="Calibri,Italic" w:cs="Calibri,Italic"/>
                      <w:i/>
                      <w:iCs/>
                    </w:rPr>
                    <w:t>delle diverse</w:t>
                  </w:r>
                  <w:r w:rsidR="009A4C9A">
                    <w:rPr>
                      <w:rFonts w:ascii="Calibri,Italic" w:hAnsi="Calibri,Italic" w:cs="Calibri,Italic"/>
                      <w:i/>
                      <w:iCs/>
                    </w:rPr>
                    <w:t xml:space="preserve"> </w:t>
                  </w:r>
                  <w:r>
                    <w:rPr>
                      <w:rFonts w:ascii="Calibri,Italic" w:hAnsi="Calibri,Italic" w:cs="Calibri,Italic"/>
                      <w:i/>
                      <w:iCs/>
                    </w:rPr>
                    <w:t>discipline</w:t>
                  </w:r>
                </w:p>
              </w:tc>
            </w:tr>
            <w:tr w:rsidR="000349ED" w14:paraId="4E2304C7" w14:textId="75B9F972" w:rsidTr="000349ED">
              <w:trPr>
                <w:gridAfter w:val="1"/>
                <w:wAfter w:w="15" w:type="dxa"/>
                <w:trHeight w:val="277"/>
              </w:trPr>
              <w:tc>
                <w:tcPr>
                  <w:tcW w:w="4252" w:type="dxa"/>
                </w:tcPr>
                <w:p w14:paraId="5C86589B" w14:textId="1E121B81" w:rsidR="00D80D77" w:rsidRPr="009A4C9A" w:rsidRDefault="009A4C9A" w:rsidP="009A4C9A">
                  <w:pPr>
                    <w:autoSpaceDE w:val="0"/>
                    <w:autoSpaceDN w:val="0"/>
                    <w:adjustRightInd w:val="0"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Individuare collegamenti e relazioni</w:t>
                  </w:r>
                </w:p>
              </w:tc>
              <w:tc>
                <w:tcPr>
                  <w:tcW w:w="6379" w:type="dxa"/>
                </w:tcPr>
                <w:p w14:paraId="26A82A1E" w14:textId="2A363399" w:rsidR="009A4C9A" w:rsidRDefault="009A4C9A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-Individuare e rappresentare collegamenti e relazioni tra fenomeni, eventi e concetti diversi</w:t>
                  </w:r>
                </w:p>
                <w:p w14:paraId="29020914" w14:textId="213AB79F" w:rsidR="00D80D77" w:rsidRPr="009A4C9A" w:rsidRDefault="009A4C9A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-Individuare collegamenti fra le varie aree disciplinari.</w:t>
                  </w:r>
                </w:p>
              </w:tc>
              <w:tc>
                <w:tcPr>
                  <w:tcW w:w="1710" w:type="dxa"/>
                  <w:gridSpan w:val="2"/>
                </w:tcPr>
                <w:p w14:paraId="7AA38020" w14:textId="0796ADA4" w:rsidR="000349ED" w:rsidRPr="002532D7" w:rsidRDefault="002532D7" w:rsidP="002532D7"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03282157" wp14:editId="7B659197">
                            <wp:simplePos x="0" y="0"/>
                            <wp:positionH relativeFrom="column">
                              <wp:posOffset>276225</wp:posOffset>
                            </wp:positionH>
                            <wp:positionV relativeFrom="paragraph">
                              <wp:posOffset>194945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18" name="Rettangolo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160109" id="Rettangolo 18" o:spid="_x0000_s1026" style="position:absolute;margin-left:21.75pt;margin-top:15.35pt;width:14.25pt;height:11.2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" fillcolor="window" strokecolor="#70ad47" strokeweight="1pt"/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7488" behindDoc="0" locked="0" layoutInCell="1" allowOverlap="1" wp14:anchorId="5B908BCE" wp14:editId="18B67F39">
                            <wp:simplePos x="0" y="0"/>
                            <wp:positionH relativeFrom="column">
                              <wp:posOffset>267335</wp:posOffset>
                            </wp:positionH>
                            <wp:positionV relativeFrom="paragraph">
                              <wp:posOffset>708660</wp:posOffset>
                            </wp:positionV>
                            <wp:extent cx="180975" cy="142875"/>
                            <wp:effectExtent l="0" t="0" r="28575" b="28575"/>
                            <wp:wrapNone/>
                            <wp:docPr id="17" name="Rettangolo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>
                                      <a:off x="0" y="0"/>
                                      <a:ext cx="180975" cy="1428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2A2528" id="Rettangolo 17" o:spid="_x0000_s1026" style="position:absolute;margin-left:21.05pt;margin-top:55.8pt;width:14.25pt;height:11.25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" fillcolor="white [3201]" strokecolor="#70ad47 [3209]" strokeweight="1pt"/>
                        </w:pict>
                      </mc:Fallback>
                    </mc:AlternateContent>
                  </w:r>
                </w:p>
              </w:tc>
            </w:tr>
            <w:tr w:rsidR="00D80D77" w14:paraId="05E10599" w14:textId="77777777" w:rsidTr="000349ED">
              <w:trPr>
                <w:gridAfter w:val="3"/>
                <w:wAfter w:w="1725" w:type="dxa"/>
                <w:trHeight w:val="277"/>
              </w:trPr>
              <w:tc>
                <w:tcPr>
                  <w:tcW w:w="4252" w:type="dxa"/>
                </w:tcPr>
                <w:p w14:paraId="307B2F32" w14:textId="43208688" w:rsidR="00D80D77" w:rsidRPr="009A4C9A" w:rsidRDefault="009A4C9A" w:rsidP="009A4C9A">
                  <w:pPr>
                    <w:autoSpaceDE w:val="0"/>
                    <w:autoSpaceDN w:val="0"/>
                    <w:adjustRightInd w:val="0"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Acquisire ed interpretare l’informazione</w:t>
                  </w:r>
                </w:p>
              </w:tc>
              <w:tc>
                <w:tcPr>
                  <w:tcW w:w="6379" w:type="dxa"/>
                </w:tcPr>
                <w:p w14:paraId="1326C3B0" w14:textId="32881796" w:rsidR="009A4C9A" w:rsidRDefault="009A4C9A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-Saper analizzare l’informazione</w:t>
                  </w:r>
                </w:p>
                <w:p w14:paraId="1EC54399" w14:textId="4936CBD1" w:rsidR="009A4C9A" w:rsidRDefault="009A4C9A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-Saperne valutare l’attendibilità e l’utilità.</w:t>
                  </w:r>
                </w:p>
                <w:p w14:paraId="00CE5008" w14:textId="22CB1FFF" w:rsidR="00D80D77" w:rsidRPr="009A4C9A" w:rsidRDefault="009A4C9A" w:rsidP="001F24C1">
                  <w:pPr>
                    <w:autoSpaceDE w:val="0"/>
                    <w:autoSpaceDN w:val="0"/>
                    <w:adjustRightInd w:val="0"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-Saper discernere fatti e opinioni</w:t>
                  </w:r>
                </w:p>
              </w:tc>
            </w:tr>
            <w:tr w:rsidR="000349ED" w14:paraId="4871CE23" w14:textId="77777777" w:rsidTr="000349ED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gridBefore w:val="2"/>
                <w:gridAfter w:val="2"/>
                <w:wBefore w:w="10631" w:type="dxa"/>
                <w:wAfter w:w="34" w:type="dxa"/>
                <w:trHeight w:val="100"/>
              </w:trPr>
              <w:tc>
                <w:tcPr>
                  <w:tcW w:w="1691" w:type="dxa"/>
                  <w:tcBorders>
                    <w:top w:val="single" w:sz="4" w:space="0" w:color="auto"/>
                  </w:tcBorders>
                </w:tcPr>
                <w:p w14:paraId="10F6002F" w14:textId="517417F0" w:rsidR="000349ED" w:rsidRDefault="000349ED" w:rsidP="00662661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EA1BEE7" w14:textId="01131335" w:rsidR="00B133C3" w:rsidRPr="00662661" w:rsidRDefault="00B133C3" w:rsidP="00662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CC0" w14:paraId="6F62C492" w14:textId="77777777" w:rsidTr="003B4BC5">
        <w:trPr>
          <w:trHeight w:val="5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C650" w14:textId="42379463" w:rsidR="00F659F0" w:rsidRDefault="00F659F0" w:rsidP="00AC115C">
            <w:pPr>
              <w:rPr>
                <w:b/>
              </w:rPr>
            </w:pPr>
            <w:r w:rsidRPr="00C76286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  <w:r w:rsidR="00C76286" w:rsidRPr="00C76286">
              <w:rPr>
                <w:rFonts w:ascii="Times New Roman" w:hAnsi="Times New Roman" w:cs="Times New Roman"/>
                <w:bCs/>
                <w:sz w:val="28"/>
                <w:szCs w:val="28"/>
              </w:rPr>
              <w:t>RAGUARDI OPERATIVI</w:t>
            </w:r>
            <w:r w:rsidR="00C762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2B11C76" w14:textId="462CDD6E" w:rsidR="00BE7156" w:rsidRPr="00C76286" w:rsidRDefault="00BE7156" w:rsidP="00AC115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/>
              </w:rPr>
              <w:t>(curricolo di ed. civica)</w:t>
            </w:r>
          </w:p>
          <w:p w14:paraId="644BC6C4" w14:textId="6E02A253" w:rsidR="00ED1CC0" w:rsidRPr="00C715EB" w:rsidRDefault="00ED1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9A00" w14:textId="004DB767" w:rsidR="00ED1CC0" w:rsidRDefault="00ED1CC0" w:rsidP="00EE4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286" w14:paraId="2DAE2C82" w14:textId="77777777" w:rsidTr="003B4BC5">
        <w:trPr>
          <w:trHeight w:val="5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549C" w14:textId="52BB6BAC" w:rsidR="00C76286" w:rsidRDefault="00C76286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OBIETTIVI DI APPRENDIMENTO</w:t>
            </w:r>
          </w:p>
          <w:p w14:paraId="4ACB2EB0" w14:textId="77777777" w:rsidR="00BE7156" w:rsidRDefault="00BE7156" w:rsidP="00BE7156">
            <w:pPr>
              <w:rPr>
                <w:b/>
              </w:rPr>
            </w:pPr>
          </w:p>
          <w:p w14:paraId="6F6C7ED8" w14:textId="304B10AB" w:rsidR="00BE7156" w:rsidRPr="00C76286" w:rsidRDefault="00BE7156" w:rsidP="00BE715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/>
              </w:rPr>
              <w:t>(curricolo di ed. civica)</w:t>
            </w:r>
          </w:p>
          <w:p w14:paraId="60CAE71F" w14:textId="77777777" w:rsidR="00C76286" w:rsidRDefault="00C76286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A5F8B4" w14:textId="4C7601E2" w:rsidR="00C76286" w:rsidRPr="006254A3" w:rsidRDefault="00C76286" w:rsidP="00C76286">
            <w:pPr>
              <w:rPr>
                <w:b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E957" w14:textId="77777777" w:rsidR="00C76286" w:rsidRDefault="00C76286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2CA83F3" w14:textId="77777777" w:rsidR="00C76286" w:rsidRDefault="00C76286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E34D6D9" w14:textId="77777777" w:rsidR="00C76286" w:rsidRDefault="00C76286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D42FB44" w14:textId="77777777" w:rsidR="00C76286" w:rsidRDefault="00C76286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447DB" w14:paraId="16115571" w14:textId="77777777" w:rsidTr="003B4BC5">
        <w:trPr>
          <w:trHeight w:val="5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0D4B" w14:textId="092BB2CC" w:rsidR="006447DB" w:rsidRDefault="006447DB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Attività 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681" w14:textId="77777777" w:rsidR="006447DB" w:rsidRDefault="006447DB" w:rsidP="00C76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659F0" w14:paraId="1A21015A" w14:textId="77777777" w:rsidTr="003B4BC5">
        <w:trPr>
          <w:trHeight w:val="5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8553" w14:textId="77777777" w:rsidR="00F659F0" w:rsidRPr="00D73E16" w:rsidRDefault="002611FF" w:rsidP="00261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E16">
              <w:rPr>
                <w:rFonts w:ascii="Times New Roman" w:hAnsi="Times New Roman" w:cs="Times New Roman"/>
                <w:sz w:val="24"/>
                <w:szCs w:val="24"/>
              </w:rPr>
              <w:t xml:space="preserve">ORGANIZZAZIONE SCOLASTICA 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A8A0" w14:textId="77777777" w:rsidR="00F659F0" w:rsidRDefault="00F659F0" w:rsidP="00F65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MEZZI</w:t>
            </w:r>
          </w:p>
          <w:p w14:paraId="2433F12E" w14:textId="77777777" w:rsidR="00B5448C" w:rsidRDefault="00B5448C" w:rsidP="00F6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2EBDCA" w14:textId="77777777" w:rsidR="00B5448C" w:rsidRDefault="00B5448C" w:rsidP="00F65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67EC51" w14:textId="77B844A7" w:rsidR="00F659F0" w:rsidRDefault="00F659F0" w:rsidP="00F65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RISORSE</w:t>
            </w:r>
          </w:p>
          <w:p w14:paraId="5AE18E68" w14:textId="2AEDBDAF" w:rsidR="00F659F0" w:rsidRPr="00B5448C" w:rsidRDefault="00F659F0" w:rsidP="00B54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9F0" w14:paraId="4E286B92" w14:textId="77777777" w:rsidTr="003B4BC5">
        <w:trPr>
          <w:trHeight w:val="2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041A" w14:textId="77777777" w:rsidR="00F659F0" w:rsidRDefault="00F659F0" w:rsidP="00F65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METODOLOGIE</w:t>
            </w:r>
          </w:p>
          <w:p w14:paraId="747F3F7F" w14:textId="77777777" w:rsidR="00F659F0" w:rsidRDefault="00F659F0" w:rsidP="00F65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D41C" w14:textId="46951E18" w:rsidR="00B5448C" w:rsidRDefault="00B5448C" w:rsidP="00B5448C">
            <w:pPr>
              <w:spacing w:after="0" w:line="240" w:lineRule="auto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  <w:p w14:paraId="0A1B235D" w14:textId="1B350DB9" w:rsidR="00F659F0" w:rsidRDefault="00F659F0" w:rsidP="00F659F0">
            <w:pPr>
              <w:spacing w:after="0" w:line="240" w:lineRule="auto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C778D2" w14:paraId="1EE6746F" w14:textId="77777777" w:rsidTr="003B4BC5">
        <w:trPr>
          <w:trHeight w:val="2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9022" w14:textId="77777777" w:rsidR="00C778D2" w:rsidRDefault="00C778D2" w:rsidP="00C77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VERIFICHE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29AA" w14:textId="77777777" w:rsidR="00C778D2" w:rsidRDefault="00C778D2" w:rsidP="00B5448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45028" w14:textId="77777777" w:rsidR="00C76286" w:rsidRDefault="00C76286" w:rsidP="00B5448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53B73" w14:textId="7E2117A0" w:rsidR="00C76286" w:rsidRDefault="00C76286" w:rsidP="00B5448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D2" w14:paraId="34EC6DFD" w14:textId="77777777" w:rsidTr="003B4BC5">
        <w:trPr>
          <w:trHeight w:val="2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8F02" w14:textId="77777777" w:rsidR="00C778D2" w:rsidRDefault="00C778D2" w:rsidP="00C77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FA8C" w14:textId="0F30D5A8" w:rsidR="00C778D2" w:rsidRPr="00544BE9" w:rsidRDefault="00C778D2" w:rsidP="004F58D2">
            <w:pPr>
              <w:rPr>
                <w:rFonts w:ascii="Times New Roman" w:hAnsi="Times New Roman" w:cs="Times New Roman"/>
              </w:rPr>
            </w:pPr>
            <w:r w:rsidRPr="00544BE9">
              <w:rPr>
                <w:rFonts w:ascii="Times New Roman" w:hAnsi="Times New Roman" w:cs="Times New Roman"/>
              </w:rPr>
              <w:t xml:space="preserve">La valutazione degli apprendimenti e </w:t>
            </w:r>
            <w:r w:rsidRPr="00485F87">
              <w:rPr>
                <w:rFonts w:ascii="Times New Roman" w:hAnsi="Times New Roman" w:cs="Times New Roman"/>
                <w:b/>
              </w:rPr>
              <w:t>delle competenze</w:t>
            </w:r>
            <w:r w:rsidRPr="00544BE9">
              <w:rPr>
                <w:rFonts w:ascii="Times New Roman" w:hAnsi="Times New Roman" w:cs="Times New Roman"/>
              </w:rPr>
              <w:t xml:space="preserve"> sarà condotta in base a</w:t>
            </w:r>
            <w:r w:rsidR="00B5448C">
              <w:rPr>
                <w:rFonts w:ascii="Times New Roman" w:hAnsi="Times New Roman" w:cs="Times New Roman"/>
              </w:rPr>
              <w:t xml:space="preserve">i CRIITERI  DI VALUTAZIONE per l’Insegnamento di Educazione Civica del nostro Istituto. </w:t>
            </w:r>
          </w:p>
          <w:p w14:paraId="761F96E3" w14:textId="77777777" w:rsidR="00C778D2" w:rsidRDefault="00C778D2" w:rsidP="00C77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75698" w14:paraId="59253355" w14:textId="77777777" w:rsidTr="003B4BC5">
        <w:trPr>
          <w:trHeight w:val="2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B22E" w14:textId="77777777" w:rsidR="00B5448C" w:rsidRDefault="00B5448C" w:rsidP="00C77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Eventuali</w:t>
            </w:r>
          </w:p>
          <w:p w14:paraId="3CAC25E7" w14:textId="02929D7F" w:rsidR="00475698" w:rsidRDefault="00475698" w:rsidP="00C77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Compit</w:t>
            </w:r>
            <w:r w:rsidR="00981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 realtà</w:t>
            </w:r>
          </w:p>
        </w:tc>
        <w:tc>
          <w:tcPr>
            <w:tcW w:w="1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97A2" w14:textId="77777777" w:rsidR="00981A53" w:rsidRDefault="00981A53" w:rsidP="00C778D2">
            <w:pPr>
              <w:ind w:left="708"/>
              <w:rPr>
                <w:rFonts w:ascii="Times New Roman" w:hAnsi="Times New Roman" w:cs="Times New Roman"/>
              </w:rPr>
            </w:pPr>
          </w:p>
          <w:p w14:paraId="3336D20E" w14:textId="6B961C11" w:rsidR="004F58D2" w:rsidRPr="00544BE9" w:rsidRDefault="004F58D2" w:rsidP="00C778D2">
            <w:pPr>
              <w:ind w:left="708"/>
              <w:rPr>
                <w:rFonts w:ascii="Times New Roman" w:hAnsi="Times New Roman" w:cs="Times New Roman"/>
              </w:rPr>
            </w:pPr>
          </w:p>
        </w:tc>
      </w:tr>
    </w:tbl>
    <w:p w14:paraId="04E5FAC1" w14:textId="2FDFDDC6" w:rsidR="00ED1CC0" w:rsidRDefault="00ED1CC0">
      <w:pPr>
        <w:rPr>
          <w:sz w:val="24"/>
          <w:szCs w:val="24"/>
        </w:rPr>
      </w:pPr>
    </w:p>
    <w:p w14:paraId="5663368F" w14:textId="77777777" w:rsidR="001F24C1" w:rsidRPr="001F24C1" w:rsidRDefault="001F24C1" w:rsidP="001F2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AC8699A" w14:textId="77777777" w:rsidR="001F24C1" w:rsidRDefault="001F24C1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F24C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EFAE991" w14:textId="77777777" w:rsidR="001F24C1" w:rsidRDefault="001F24C1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CE59A34" w14:textId="77777777" w:rsidR="001F24C1" w:rsidRDefault="001F24C1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1CEE6DA" w14:textId="77777777" w:rsidR="001F24C1" w:rsidRDefault="001F24C1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95B10BD" w14:textId="77777777" w:rsidR="001F24C1" w:rsidRDefault="001F24C1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ACF7686" w14:textId="77777777" w:rsidR="001F24C1" w:rsidRDefault="001F24C1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41EB776" w14:textId="77777777" w:rsidR="00FF29AB" w:rsidRDefault="00FF29AB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E1B7063" w14:textId="77777777" w:rsidR="001F24C1" w:rsidRPr="001F24C1" w:rsidRDefault="001F24C1" w:rsidP="001F2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C71FF1" w14:textId="2F268C79" w:rsidR="00BE7156" w:rsidRDefault="00BE7156" w:rsidP="001F24C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E2F9F23" w14:textId="1BED83B6" w:rsidR="001F24C1" w:rsidRDefault="0066773B" w:rsidP="005A518C">
      <w:pPr>
        <w:rPr>
          <w:rFonts w:ascii="Arial" w:hAnsi="Arial" w:cs="Arial"/>
          <w:b/>
          <w:bCs/>
          <w:color w:val="000000"/>
          <w:sz w:val="23"/>
          <w:szCs w:val="23"/>
        </w:rPr>
      </w:pPr>
      <w:r w:rsidRPr="0066773B">
        <w:rPr>
          <w:rFonts w:ascii="Arial" w:hAnsi="Arial" w:cs="Arial"/>
          <w:b/>
          <w:bCs/>
          <w:color w:val="000000"/>
          <w:sz w:val="23"/>
          <w:szCs w:val="23"/>
        </w:rPr>
        <w:drawing>
          <wp:anchor distT="0" distB="0" distL="114300" distR="114300" simplePos="0" relativeHeight="251704832" behindDoc="0" locked="0" layoutInCell="1" allowOverlap="1" wp14:anchorId="01E28BCD" wp14:editId="593C4FDA">
            <wp:simplePos x="0" y="0"/>
            <wp:positionH relativeFrom="column">
              <wp:posOffset>-3810</wp:posOffset>
            </wp:positionH>
            <wp:positionV relativeFrom="paragraph">
              <wp:posOffset>-469900</wp:posOffset>
            </wp:positionV>
            <wp:extent cx="8846820" cy="5885260"/>
            <wp:effectExtent l="0" t="0" r="0" b="1270"/>
            <wp:wrapSquare wrapText="bothSides"/>
            <wp:docPr id="9073053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0534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6820" cy="588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B23AC" w14:textId="77777777" w:rsidR="00BE7156" w:rsidRDefault="00BE7156" w:rsidP="005E6BE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7083B69" w14:textId="0CBDCD84" w:rsidR="00BE7156" w:rsidRDefault="00BE7156" w:rsidP="005A518C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449CBED" w14:textId="7DA99B59" w:rsidR="001F24C1" w:rsidRDefault="001F24C1" w:rsidP="005E6BE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F97EE7B" w14:textId="3379AB6F" w:rsidR="001F24C1" w:rsidRDefault="001F24C1" w:rsidP="005E6BE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7A92FC4" w14:textId="7A8F2E7A" w:rsidR="001F24C1" w:rsidRDefault="001F24C1" w:rsidP="005E6BE9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531C4C3" w14:textId="3F080C6D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3A8CF" w14:textId="6881F866" w:rsidR="005E6BE9" w:rsidRDefault="005E6BE9" w:rsidP="005A518C">
      <w:pPr>
        <w:rPr>
          <w:rFonts w:ascii="Times New Roman" w:hAnsi="Times New Roman" w:cs="Times New Roman"/>
          <w:sz w:val="28"/>
          <w:szCs w:val="28"/>
        </w:rPr>
      </w:pPr>
    </w:p>
    <w:p w14:paraId="4E2FF3E9" w14:textId="7B01C745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E97961" w14:textId="30CDB87A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6BB633" w14:textId="3BDFED34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8EED18" w14:textId="5D234AC7" w:rsidR="005E6BE9" w:rsidRDefault="005E6BE9" w:rsidP="005A518C">
      <w:pPr>
        <w:rPr>
          <w:rFonts w:ascii="Times New Roman" w:hAnsi="Times New Roman" w:cs="Times New Roman"/>
          <w:sz w:val="28"/>
          <w:szCs w:val="28"/>
        </w:rPr>
      </w:pPr>
    </w:p>
    <w:p w14:paraId="65A5204E" w14:textId="0AD53C16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AF5A0B" w14:textId="2DF89973" w:rsidR="003B4BC5" w:rsidRDefault="003B4BC5" w:rsidP="005A518C">
      <w:pPr>
        <w:rPr>
          <w:rFonts w:ascii="Times New Roman" w:hAnsi="Times New Roman" w:cs="Times New Roman"/>
          <w:sz w:val="28"/>
          <w:szCs w:val="28"/>
        </w:rPr>
      </w:pPr>
    </w:p>
    <w:p w14:paraId="75BB0148" w14:textId="222D112F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F8EC73" w14:textId="2993D058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AC8E45" w14:textId="180CAB68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FC703E" w14:textId="6D6AB56A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BE9ADF" w14:textId="711B6C60" w:rsidR="003B4BC5" w:rsidRDefault="003B4BC5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B8858C" w14:textId="1538FF98" w:rsidR="003B4BC5" w:rsidRDefault="0066773B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73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6B2330D" wp14:editId="3D5D427B">
            <wp:extent cx="9063199" cy="5585460"/>
            <wp:effectExtent l="0" t="0" r="5080" b="0"/>
            <wp:docPr id="18886301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301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3199" cy="558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A8643" w14:textId="5674DCEF" w:rsidR="005E6BE9" w:rsidRDefault="005E6BE9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F1478D" w14:textId="358AB5BA" w:rsidR="0066773B" w:rsidRDefault="0066773B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73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56A661B" wp14:editId="7DDBE2DC">
            <wp:extent cx="9060965" cy="5090601"/>
            <wp:effectExtent l="0" t="0" r="6985" b="0"/>
            <wp:docPr id="271429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429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60965" cy="509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5C0DB" w14:textId="77777777" w:rsidR="0066773B" w:rsidRDefault="0066773B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814438" w14:textId="77777777" w:rsidR="0066773B" w:rsidRDefault="0066773B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E88FCC" w14:textId="77777777" w:rsidR="0066773B" w:rsidRDefault="0066773B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EFC053" w14:textId="6D45BA76" w:rsidR="0066773B" w:rsidRDefault="0066773B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73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70F4558" wp14:editId="0FE3F9D8">
            <wp:extent cx="9068586" cy="5700254"/>
            <wp:effectExtent l="0" t="0" r="0" b="0"/>
            <wp:docPr id="8075654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654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68586" cy="570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36C83" w14:textId="77777777" w:rsidR="0066773B" w:rsidRDefault="0066773B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455056" w14:textId="07CF322D" w:rsidR="0066773B" w:rsidRDefault="0066773B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73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2C49A2D" wp14:editId="3B5B8DAC">
            <wp:extent cx="9015241" cy="3635055"/>
            <wp:effectExtent l="0" t="0" r="0" b="3810"/>
            <wp:docPr id="10431911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911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15241" cy="363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773B" w:rsidSect="003B4BC5">
      <w:pgSz w:w="16838" w:h="11906" w:orient="landscape"/>
      <w:pgMar w:top="1134" w:right="426" w:bottom="1134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CE3"/>
    <w:multiLevelType w:val="hybridMultilevel"/>
    <w:tmpl w:val="1B9EBFC4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A240D4"/>
    <w:multiLevelType w:val="multilevel"/>
    <w:tmpl w:val="AF5CD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C31187"/>
    <w:multiLevelType w:val="multilevel"/>
    <w:tmpl w:val="178A92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0E6D9B"/>
    <w:multiLevelType w:val="hybridMultilevel"/>
    <w:tmpl w:val="4028D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48DE"/>
    <w:multiLevelType w:val="hybridMultilevel"/>
    <w:tmpl w:val="A4C49F22"/>
    <w:lvl w:ilvl="0" w:tplc="0AC8F42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86AF0"/>
    <w:multiLevelType w:val="multilevel"/>
    <w:tmpl w:val="8A30DFD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851930"/>
    <w:multiLevelType w:val="hybridMultilevel"/>
    <w:tmpl w:val="DC80DC14"/>
    <w:lvl w:ilvl="0" w:tplc="3B5A36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2557B"/>
    <w:multiLevelType w:val="multilevel"/>
    <w:tmpl w:val="25F6D1A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3971C5"/>
    <w:multiLevelType w:val="hybridMultilevel"/>
    <w:tmpl w:val="BFFA6E4E"/>
    <w:lvl w:ilvl="0" w:tplc="3B5A36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348DA"/>
    <w:multiLevelType w:val="multilevel"/>
    <w:tmpl w:val="46BE47A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9D1C7A"/>
    <w:multiLevelType w:val="hybridMultilevel"/>
    <w:tmpl w:val="7382D25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FD70E8"/>
    <w:multiLevelType w:val="hybridMultilevel"/>
    <w:tmpl w:val="AE3006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07ADF"/>
    <w:multiLevelType w:val="hybridMultilevel"/>
    <w:tmpl w:val="F11EA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1551D"/>
    <w:multiLevelType w:val="hybridMultilevel"/>
    <w:tmpl w:val="18606B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76B15"/>
    <w:multiLevelType w:val="hybridMultilevel"/>
    <w:tmpl w:val="BBB6B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31E3"/>
    <w:multiLevelType w:val="hybridMultilevel"/>
    <w:tmpl w:val="3F9C9CE4"/>
    <w:lvl w:ilvl="0" w:tplc="3B5A36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2058"/>
    <w:multiLevelType w:val="hybridMultilevel"/>
    <w:tmpl w:val="299A5676"/>
    <w:lvl w:ilvl="0" w:tplc="3B5A36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62DF6"/>
    <w:multiLevelType w:val="multilevel"/>
    <w:tmpl w:val="D06EB18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15E7B8D"/>
    <w:multiLevelType w:val="hybridMultilevel"/>
    <w:tmpl w:val="286AB6C8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9FB6DF0"/>
    <w:multiLevelType w:val="hybridMultilevel"/>
    <w:tmpl w:val="20E8C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853303">
    <w:abstractNumId w:val="17"/>
  </w:num>
  <w:num w:numId="2" w16cid:durableId="1274555718">
    <w:abstractNumId w:val="1"/>
  </w:num>
  <w:num w:numId="3" w16cid:durableId="778109791">
    <w:abstractNumId w:val="2"/>
  </w:num>
  <w:num w:numId="4" w16cid:durableId="766729529">
    <w:abstractNumId w:val="5"/>
  </w:num>
  <w:num w:numId="5" w16cid:durableId="1919092986">
    <w:abstractNumId w:val="9"/>
  </w:num>
  <w:num w:numId="6" w16cid:durableId="1867283846">
    <w:abstractNumId w:val="7"/>
  </w:num>
  <w:num w:numId="7" w16cid:durableId="1205404793">
    <w:abstractNumId w:val="4"/>
  </w:num>
  <w:num w:numId="8" w16cid:durableId="917984081">
    <w:abstractNumId w:val="19"/>
  </w:num>
  <w:num w:numId="9" w16cid:durableId="44717492">
    <w:abstractNumId w:val="3"/>
  </w:num>
  <w:num w:numId="10" w16cid:durableId="858851683">
    <w:abstractNumId w:val="14"/>
  </w:num>
  <w:num w:numId="11" w16cid:durableId="791558223">
    <w:abstractNumId w:val="11"/>
  </w:num>
  <w:num w:numId="12" w16cid:durableId="585119532">
    <w:abstractNumId w:val="10"/>
  </w:num>
  <w:num w:numId="13" w16cid:durableId="1389918999">
    <w:abstractNumId w:val="12"/>
  </w:num>
  <w:num w:numId="14" w16cid:durableId="1331829851">
    <w:abstractNumId w:val="0"/>
  </w:num>
  <w:num w:numId="15" w16cid:durableId="2103605939">
    <w:abstractNumId w:val="18"/>
  </w:num>
  <w:num w:numId="16" w16cid:durableId="544216165">
    <w:abstractNumId w:val="13"/>
  </w:num>
  <w:num w:numId="17" w16cid:durableId="1945458898">
    <w:abstractNumId w:val="14"/>
  </w:num>
  <w:num w:numId="18" w16cid:durableId="1439251138">
    <w:abstractNumId w:val="15"/>
  </w:num>
  <w:num w:numId="19" w16cid:durableId="1713578322">
    <w:abstractNumId w:val="16"/>
  </w:num>
  <w:num w:numId="20" w16cid:durableId="1528173565">
    <w:abstractNumId w:val="6"/>
  </w:num>
  <w:num w:numId="21" w16cid:durableId="1655570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CC0"/>
    <w:rsid w:val="000349ED"/>
    <w:rsid w:val="00082E56"/>
    <w:rsid w:val="001F24C1"/>
    <w:rsid w:val="00212721"/>
    <w:rsid w:val="00230E95"/>
    <w:rsid w:val="00240B5B"/>
    <w:rsid w:val="002532D7"/>
    <w:rsid w:val="002611FF"/>
    <w:rsid w:val="00265E14"/>
    <w:rsid w:val="002B3CA8"/>
    <w:rsid w:val="002B4FC0"/>
    <w:rsid w:val="002F5073"/>
    <w:rsid w:val="00304139"/>
    <w:rsid w:val="003336CC"/>
    <w:rsid w:val="003B4A3B"/>
    <w:rsid w:val="003B4BC5"/>
    <w:rsid w:val="003C7D2E"/>
    <w:rsid w:val="0041627D"/>
    <w:rsid w:val="0045232D"/>
    <w:rsid w:val="00454AF3"/>
    <w:rsid w:val="004628AE"/>
    <w:rsid w:val="00475698"/>
    <w:rsid w:val="004F58D2"/>
    <w:rsid w:val="00507D3E"/>
    <w:rsid w:val="0051518E"/>
    <w:rsid w:val="005A518C"/>
    <w:rsid w:val="005D5A79"/>
    <w:rsid w:val="005E6BE9"/>
    <w:rsid w:val="006447DB"/>
    <w:rsid w:val="00656D24"/>
    <w:rsid w:val="00662661"/>
    <w:rsid w:val="0066773B"/>
    <w:rsid w:val="006C2DE3"/>
    <w:rsid w:val="006E7A24"/>
    <w:rsid w:val="006F1E45"/>
    <w:rsid w:val="007C279D"/>
    <w:rsid w:val="008655E9"/>
    <w:rsid w:val="008C6BF8"/>
    <w:rsid w:val="00906BC5"/>
    <w:rsid w:val="00927D42"/>
    <w:rsid w:val="00930ED0"/>
    <w:rsid w:val="00981A53"/>
    <w:rsid w:val="009A4C9A"/>
    <w:rsid w:val="00A57615"/>
    <w:rsid w:val="00AC115C"/>
    <w:rsid w:val="00B133C3"/>
    <w:rsid w:val="00B35F8A"/>
    <w:rsid w:val="00B5448C"/>
    <w:rsid w:val="00B62A39"/>
    <w:rsid w:val="00B74CC8"/>
    <w:rsid w:val="00BE7156"/>
    <w:rsid w:val="00C715EB"/>
    <w:rsid w:val="00C76286"/>
    <w:rsid w:val="00C778D2"/>
    <w:rsid w:val="00CB5FBD"/>
    <w:rsid w:val="00D73E16"/>
    <w:rsid w:val="00D74904"/>
    <w:rsid w:val="00D80D77"/>
    <w:rsid w:val="00D83E40"/>
    <w:rsid w:val="00E20F71"/>
    <w:rsid w:val="00E27C7A"/>
    <w:rsid w:val="00ED1CC0"/>
    <w:rsid w:val="00EE4C59"/>
    <w:rsid w:val="00F03AB9"/>
    <w:rsid w:val="00F659F0"/>
    <w:rsid w:val="00F80041"/>
    <w:rsid w:val="00FF029F"/>
    <w:rsid w:val="00FF29AB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C7DF"/>
  <w15:docId w15:val="{1716D437-D931-4503-83AE-F66B54BD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57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D66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21060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59"/>
    <w:rsid w:val="006C2DE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20F71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927D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7D4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7D4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7D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7D4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1949</TotalTime>
  <Pages>8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 Cipriano</cp:lastModifiedBy>
  <cp:revision>38</cp:revision>
  <dcterms:created xsi:type="dcterms:W3CDTF">2018-11-21T17:37:00Z</dcterms:created>
  <dcterms:modified xsi:type="dcterms:W3CDTF">2025-10-20T15:21:00Z</dcterms:modified>
</cp:coreProperties>
</file>