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56B741" w:rsidR="001F4117" w:rsidRPr="003F6E88" w:rsidRDefault="003F6E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3F6E88"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</w:rPr>
        <w:t>D</w:t>
      </w:r>
      <w:r w:rsidRPr="003F6E88">
        <w:rPr>
          <w:rFonts w:ascii="Arial" w:hAnsi="Arial" w:cs="Arial"/>
          <w:b/>
        </w:rPr>
        <w:t>irigente scolastico dell’</w:t>
      </w:r>
      <w:r>
        <w:rPr>
          <w:rFonts w:ascii="Arial" w:hAnsi="Arial" w:cs="Arial"/>
          <w:b/>
        </w:rPr>
        <w:t>I</w:t>
      </w:r>
      <w:r w:rsidRPr="003F6E88">
        <w:rPr>
          <w:rFonts w:ascii="Arial" w:hAnsi="Arial" w:cs="Arial"/>
          <w:b/>
        </w:rPr>
        <w:t xml:space="preserve">stituto </w:t>
      </w:r>
      <w:r w:rsidR="00C82428">
        <w:rPr>
          <w:rFonts w:ascii="Arial" w:hAnsi="Arial" w:cs="Arial"/>
          <w:b/>
        </w:rPr>
        <w:t>C</w:t>
      </w:r>
      <w:r w:rsidRPr="003F6E88">
        <w:rPr>
          <w:rFonts w:ascii="Arial" w:hAnsi="Arial" w:cs="Arial"/>
          <w:b/>
        </w:rPr>
        <w:t xml:space="preserve">omprensivo </w:t>
      </w:r>
      <w:r>
        <w:rPr>
          <w:rFonts w:ascii="Arial" w:hAnsi="Arial" w:cs="Arial"/>
          <w:b/>
        </w:rPr>
        <w:t>“</w:t>
      </w:r>
      <w:r w:rsidRPr="003F6E88">
        <w:rPr>
          <w:rFonts w:ascii="Arial" w:hAnsi="Arial" w:cs="Arial"/>
          <w:b/>
          <w:i/>
          <w:iCs/>
        </w:rPr>
        <w:t>G. Pascoli</w:t>
      </w:r>
      <w:r>
        <w:rPr>
          <w:rFonts w:ascii="Arial" w:hAnsi="Arial" w:cs="Arial"/>
          <w:b/>
        </w:rPr>
        <w:t>”</w:t>
      </w:r>
      <w:r w:rsidRPr="003F6E88">
        <w:rPr>
          <w:rFonts w:ascii="Arial" w:hAnsi="Arial" w:cs="Arial"/>
          <w:b/>
        </w:rPr>
        <w:t xml:space="preserve"> di Frigento</w:t>
      </w:r>
    </w:p>
    <w:p w14:paraId="00000002" w14:textId="77777777" w:rsidR="001F4117" w:rsidRPr="003F6E88" w:rsidRDefault="001F41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03" w14:textId="77777777" w:rsidR="001F4117" w:rsidRPr="003F6E88" w:rsidRDefault="00E33FF8">
      <w:pPr>
        <w:spacing w:line="360" w:lineRule="auto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Il/La sottoscritto/a ____________________________________________, nato/a a ____________________</w:t>
      </w:r>
    </w:p>
    <w:p w14:paraId="00000004" w14:textId="6D8532AF" w:rsidR="001F4117" w:rsidRPr="003F6E88" w:rsidRDefault="00733D89">
      <w:pPr>
        <w:spacing w:line="360" w:lineRule="auto"/>
        <w:rPr>
          <w:rFonts w:ascii="Times New Roman" w:hAnsi="Times New Roman" w:cs="Times New Roman"/>
          <w:b/>
        </w:rPr>
      </w:pPr>
      <w:r w:rsidRPr="003F6E88">
        <w:rPr>
          <w:rFonts w:ascii="Times New Roman" w:hAnsi="Times New Roman" w:cs="Times New Roman"/>
        </w:rPr>
        <w:t>i</w:t>
      </w:r>
      <w:r w:rsidR="00E33FF8" w:rsidRPr="003F6E88">
        <w:rPr>
          <w:rFonts w:ascii="Times New Roman" w:hAnsi="Times New Roman" w:cs="Times New Roman"/>
        </w:rPr>
        <w:t xml:space="preserve">l __________________, </w:t>
      </w:r>
      <w:r w:rsidRPr="003F6E88">
        <w:rPr>
          <w:rFonts w:ascii="Times New Roman" w:hAnsi="Times New Roman" w:cs="Times New Roman"/>
        </w:rPr>
        <w:t>in servizio presso codesta Istituzione scolastica</w:t>
      </w:r>
      <w:r w:rsidR="00E33FF8" w:rsidRPr="003F6E88">
        <w:rPr>
          <w:rFonts w:ascii="Times New Roman" w:hAnsi="Times New Roman" w:cs="Times New Roman"/>
        </w:rPr>
        <w:t xml:space="preserve">, in qualità di </w:t>
      </w:r>
      <w:r w:rsidR="00E33FF8" w:rsidRPr="003F6E88">
        <w:rPr>
          <w:rFonts w:ascii="Times New Roman" w:hAnsi="Times New Roman" w:cs="Times New Roman"/>
          <w:b/>
        </w:rPr>
        <w:t>docente a tempo indeterminato</w:t>
      </w:r>
    </w:p>
    <w:p w14:paraId="00000005" w14:textId="77777777" w:rsidR="001F4117" w:rsidRPr="003F6E88" w:rsidRDefault="00E33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E88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00000006" w14:textId="130D7B07" w:rsidR="001F4117" w:rsidRPr="003F6E88" w:rsidRDefault="00733D89">
      <w:pPr>
        <w:spacing w:line="276" w:lineRule="auto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d</w:t>
      </w:r>
      <w:r w:rsidR="00E33FF8" w:rsidRPr="003F6E88">
        <w:rPr>
          <w:rFonts w:ascii="Times New Roman" w:hAnsi="Times New Roman" w:cs="Times New Roman"/>
        </w:rPr>
        <w:t xml:space="preserve">i essere designato dal Collegio, secondo procedura prevista dall’ art. 37 del CCNL integrativo/99 per l’assegnazione delle funzioni strumentali al </w:t>
      </w:r>
      <w:r w:rsidRPr="003F6E88">
        <w:rPr>
          <w:rFonts w:ascii="Times New Roman" w:hAnsi="Times New Roman" w:cs="Times New Roman"/>
        </w:rPr>
        <w:t>P</w:t>
      </w:r>
      <w:r w:rsidR="00E33FF8" w:rsidRPr="003F6E88">
        <w:rPr>
          <w:rFonts w:ascii="Times New Roman" w:hAnsi="Times New Roman" w:cs="Times New Roman"/>
        </w:rPr>
        <w:t>iano dell’offerta formativa per la seguente area:</w:t>
      </w:r>
    </w:p>
    <w:p w14:paraId="00000007" w14:textId="26B9F109" w:rsidR="001F4117" w:rsidRPr="003F6E88" w:rsidRDefault="00E33FF8" w:rsidP="00F06FAD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b/>
          <w:color w:val="000000"/>
        </w:rPr>
        <w:t>AREA 1</w:t>
      </w:r>
      <w:r w:rsidRPr="003F6E88">
        <w:rPr>
          <w:rFonts w:ascii="Times New Roman" w:hAnsi="Times New Roman" w:cs="Times New Roman"/>
          <w:color w:val="000000"/>
        </w:rPr>
        <w:t xml:space="preserve"> - ELABORAZIONE E GESTIONE DEL PTOF</w:t>
      </w:r>
    </w:p>
    <w:p w14:paraId="2F619BE2" w14:textId="61357DD4" w:rsidR="00F06FAD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elaborazione/aggiornamento del Piano Triennale dell’</w:t>
      </w:r>
      <w:r w:rsidR="00733D89" w:rsidRPr="003F6E88">
        <w:rPr>
          <w:rFonts w:ascii="Times New Roman" w:hAnsi="Times New Roman" w:cs="Times New Roman"/>
        </w:rPr>
        <w:t>o</w:t>
      </w:r>
      <w:r w:rsidRPr="003F6E88">
        <w:rPr>
          <w:rFonts w:ascii="Times New Roman" w:hAnsi="Times New Roman" w:cs="Times New Roman"/>
        </w:rPr>
        <w:t xml:space="preserve">fferta </w:t>
      </w:r>
      <w:r w:rsidR="00733D89" w:rsidRPr="003F6E88">
        <w:rPr>
          <w:rFonts w:ascii="Times New Roman" w:hAnsi="Times New Roman" w:cs="Times New Roman"/>
        </w:rPr>
        <w:t>f</w:t>
      </w:r>
      <w:r w:rsidRPr="003F6E88">
        <w:rPr>
          <w:rFonts w:ascii="Times New Roman" w:hAnsi="Times New Roman" w:cs="Times New Roman"/>
        </w:rPr>
        <w:t xml:space="preserve">ormativa, annuale e </w:t>
      </w:r>
      <w:r w:rsidR="003F6E88" w:rsidRPr="003F6E88">
        <w:rPr>
          <w:rFonts w:ascii="Times New Roman" w:hAnsi="Times New Roman" w:cs="Times New Roman"/>
        </w:rPr>
        <w:t>triennale gestione</w:t>
      </w:r>
      <w:r w:rsidRPr="003F6E88">
        <w:rPr>
          <w:rFonts w:ascii="Times New Roman" w:hAnsi="Times New Roman" w:cs="Times New Roman"/>
        </w:rPr>
        <w:t xml:space="preserve">, coordinamento e monitoraggio delle attività programmate;   </w:t>
      </w:r>
    </w:p>
    <w:p w14:paraId="4E2C4DD9" w14:textId="230B33E5" w:rsidR="00F06FAD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coordinamento della progettazione curriculare ed extra curriculare secondo le Indicazioni Nazionali vigenti;</w:t>
      </w:r>
    </w:p>
    <w:p w14:paraId="4164DA11" w14:textId="52F2447F" w:rsidR="00F06FAD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presentazione alle famiglie dell’Offerta Formativa per l’anno in corso</w:t>
      </w:r>
      <w:r w:rsidR="00733D89" w:rsidRPr="003F6E88">
        <w:rPr>
          <w:rFonts w:ascii="Times New Roman" w:hAnsi="Times New Roman" w:cs="Times New Roman"/>
        </w:rPr>
        <w:t>;</w:t>
      </w:r>
    </w:p>
    <w:p w14:paraId="2CC5194C" w14:textId="18008BEC" w:rsidR="00F06FAD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presentazione al Collegio dei Docenti</w:t>
      </w:r>
      <w:r w:rsidR="00733D89" w:rsidRPr="003F6E88">
        <w:rPr>
          <w:rFonts w:ascii="Times New Roman" w:hAnsi="Times New Roman" w:cs="Times New Roman"/>
        </w:rPr>
        <w:t>,</w:t>
      </w:r>
      <w:r w:rsidRPr="003F6E88">
        <w:rPr>
          <w:rFonts w:ascii="Times New Roman" w:hAnsi="Times New Roman" w:cs="Times New Roman"/>
        </w:rPr>
        <w:t xml:space="preserve"> convocato a fine giugno</w:t>
      </w:r>
      <w:r w:rsidR="00733D89" w:rsidRPr="003F6E88">
        <w:rPr>
          <w:rFonts w:ascii="Times New Roman" w:hAnsi="Times New Roman" w:cs="Times New Roman"/>
        </w:rPr>
        <w:t>,</w:t>
      </w:r>
      <w:r w:rsidRPr="003F6E88">
        <w:rPr>
          <w:rFonts w:ascii="Times New Roman" w:hAnsi="Times New Roman" w:cs="Times New Roman"/>
        </w:rPr>
        <w:t xml:space="preserve"> del resoconto delle attività programmate e svolte durante l’anno;</w:t>
      </w:r>
    </w:p>
    <w:p w14:paraId="3A67766C" w14:textId="309F9736" w:rsidR="00733D89" w:rsidRPr="003F6E88" w:rsidRDefault="00F06FAD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eventuali integrazioni del PTOF durante l’anno per accogliere nuove opportunità formative, specie se provenienti dal territorio;</w:t>
      </w:r>
    </w:p>
    <w:p w14:paraId="74EDA2C2" w14:textId="53067707" w:rsidR="00F06FAD" w:rsidRDefault="00733D89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m</w:t>
      </w:r>
      <w:r w:rsidR="00F06FAD" w:rsidRPr="003F6E88">
        <w:rPr>
          <w:rFonts w:ascii="Times New Roman" w:hAnsi="Times New Roman" w:cs="Times New Roman"/>
        </w:rPr>
        <w:t>onitoraggio dei risultati in uscita- valutazione del percorso pregresso</w:t>
      </w:r>
      <w:r w:rsidR="00211CCC">
        <w:rPr>
          <w:rFonts w:ascii="Times New Roman" w:hAnsi="Times New Roman" w:cs="Times New Roman"/>
        </w:rPr>
        <w:t>;</w:t>
      </w:r>
    </w:p>
    <w:p w14:paraId="064F1736" w14:textId="343BF5CC" w:rsidR="00B432E4" w:rsidRPr="003F6E88" w:rsidRDefault="00211CCC" w:rsidP="003F6E88">
      <w:pPr>
        <w:pStyle w:val="Nessunaspaziatur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B432E4">
        <w:rPr>
          <w:rFonts w:ascii="Times New Roman" w:hAnsi="Times New Roman" w:cs="Times New Roman"/>
        </w:rPr>
        <w:t>onitoraggio prove strutturate per classi parallele</w:t>
      </w:r>
      <w:r>
        <w:rPr>
          <w:rFonts w:ascii="Times New Roman" w:hAnsi="Times New Roman" w:cs="Times New Roman"/>
        </w:rPr>
        <w:t>.</w:t>
      </w:r>
    </w:p>
    <w:p w14:paraId="2E80551C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20CA48F5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3847BA48" w14:textId="45108B39" w:rsidR="00F06FAD" w:rsidRPr="003F6E88" w:rsidRDefault="00E33FF8" w:rsidP="00F06FAD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b/>
          <w:color w:val="000000"/>
        </w:rPr>
        <w:t>AREA 2</w:t>
      </w:r>
      <w:r w:rsidRPr="003F6E88">
        <w:rPr>
          <w:rFonts w:ascii="Times New Roman" w:hAnsi="Times New Roman" w:cs="Times New Roman"/>
          <w:color w:val="000000"/>
        </w:rPr>
        <w:t xml:space="preserve"> - INTERVENTI A FAVORE DEGLI ALUNNI</w:t>
      </w:r>
    </w:p>
    <w:p w14:paraId="32C22789" w14:textId="64373B55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Organizzazione e coordinamento Gruppo H;</w:t>
      </w:r>
    </w:p>
    <w:p w14:paraId="5D738244" w14:textId="35EC0EC9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cura e gestione del Piano per l’Inclusività quali referenti d’Istituto;</w:t>
      </w:r>
    </w:p>
    <w:p w14:paraId="33596031" w14:textId="4F2F1CB8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promozione e coordinamento dei Piani Didattici Personalizzati</w:t>
      </w:r>
      <w:r w:rsidR="00733D89" w:rsidRPr="003F6E88">
        <w:rPr>
          <w:rFonts w:ascii="Times New Roman" w:hAnsi="Times New Roman" w:cs="Times New Roman"/>
        </w:rPr>
        <w:t>;</w:t>
      </w:r>
    </w:p>
    <w:p w14:paraId="293E809A" w14:textId="416CBC2F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organizzazione e gestione delle iniziative didattiche per il recupero/consolidamento</w:t>
      </w:r>
      <w:r w:rsidR="00733D89" w:rsidRPr="003F6E88">
        <w:rPr>
          <w:rFonts w:ascii="Times New Roman" w:hAnsi="Times New Roman" w:cs="Times New Roman"/>
        </w:rPr>
        <w:t xml:space="preserve"> </w:t>
      </w:r>
      <w:r w:rsidRPr="003F6E88">
        <w:rPr>
          <w:rFonts w:ascii="Times New Roman" w:hAnsi="Times New Roman" w:cs="Times New Roman"/>
        </w:rPr>
        <w:t>delle conoscenze da parte degli alunni;</w:t>
      </w:r>
    </w:p>
    <w:p w14:paraId="5808C522" w14:textId="1157CD91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accoglienza nuovi alunni;</w:t>
      </w:r>
    </w:p>
    <w:p w14:paraId="637FA056" w14:textId="70760006" w:rsidR="00F06FAD" w:rsidRPr="003F6E88" w:rsidRDefault="00F06FAD" w:rsidP="003F6E8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coordinamento degli interventi a favore degli alunni con BES.</w:t>
      </w:r>
    </w:p>
    <w:p w14:paraId="38EB5164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6EAC2F80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00000009" w14:textId="29D77C65" w:rsidR="001F4117" w:rsidRPr="003F6E88" w:rsidRDefault="00E33FF8" w:rsidP="00F06FAD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b/>
          <w:color w:val="000000"/>
        </w:rPr>
        <w:t>AREA 3</w:t>
      </w:r>
      <w:r w:rsidRPr="003F6E88">
        <w:rPr>
          <w:rFonts w:ascii="Times New Roman" w:hAnsi="Times New Roman" w:cs="Times New Roman"/>
          <w:color w:val="000000"/>
        </w:rPr>
        <w:t xml:space="preserve"> - RAPPORTI COL TERRITORIO, CONTINUITA’ ED ORIENTAMENTO</w:t>
      </w:r>
    </w:p>
    <w:p w14:paraId="3A1BEC0D" w14:textId="77777777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gestione dei rapporti col Comune, coi Servizi Sociali, con le Istituzioni e con le </w:t>
      </w:r>
    </w:p>
    <w:p w14:paraId="5C3B8766" w14:textId="2F4CE40D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associazioni presenti sul territorio</w:t>
      </w:r>
      <w:r w:rsidR="00733D89" w:rsidRPr="003F6E88">
        <w:rPr>
          <w:rFonts w:ascii="Times New Roman" w:hAnsi="Times New Roman" w:cs="Times New Roman"/>
        </w:rPr>
        <w:t xml:space="preserve"> </w:t>
      </w:r>
      <w:r w:rsidRPr="003F6E88">
        <w:rPr>
          <w:rFonts w:ascii="Times New Roman" w:hAnsi="Times New Roman" w:cs="Times New Roman"/>
        </w:rPr>
        <w:t>(</w:t>
      </w:r>
      <w:r w:rsidR="00733D89" w:rsidRPr="003F6E88">
        <w:rPr>
          <w:rFonts w:ascii="Times New Roman" w:hAnsi="Times New Roman" w:cs="Times New Roman"/>
        </w:rPr>
        <w:t>continuità orizzontale</w:t>
      </w:r>
      <w:r w:rsidRPr="003F6E88">
        <w:rPr>
          <w:rFonts w:ascii="Times New Roman" w:hAnsi="Times New Roman" w:cs="Times New Roman"/>
        </w:rPr>
        <w:t>);</w:t>
      </w:r>
    </w:p>
    <w:p w14:paraId="72C62905" w14:textId="6A87DE0F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organizzazione logistica di attività esterne alla Scuola (es.: mostre, rappresentazioni </w:t>
      </w:r>
    </w:p>
    <w:p w14:paraId="3720A445" w14:textId="795EDA2F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teatrali, concerti, escursioni, ecc.);</w:t>
      </w:r>
    </w:p>
    <w:p w14:paraId="7A4AC3DA" w14:textId="46E53D20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gestione dei rapporti con le famiglie degli alunni;</w:t>
      </w:r>
    </w:p>
    <w:p w14:paraId="7726A48F" w14:textId="47925B3F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organizzazione delle attività </w:t>
      </w:r>
      <w:r w:rsidR="00733D89" w:rsidRPr="003F6E88">
        <w:rPr>
          <w:rFonts w:ascii="Times New Roman" w:hAnsi="Times New Roman" w:cs="Times New Roman"/>
        </w:rPr>
        <w:t xml:space="preserve">di orientamento </w:t>
      </w:r>
      <w:r w:rsidRPr="003F6E88">
        <w:rPr>
          <w:rFonts w:ascii="Times New Roman" w:hAnsi="Times New Roman" w:cs="Times New Roman"/>
        </w:rPr>
        <w:t xml:space="preserve">e gestione dei rapporti con le Scuole Secondarie di </w:t>
      </w:r>
      <w:r w:rsidR="00733D89" w:rsidRPr="003F6E88">
        <w:rPr>
          <w:rFonts w:ascii="Times New Roman" w:hAnsi="Times New Roman" w:cs="Times New Roman"/>
        </w:rPr>
        <w:t xml:space="preserve">II </w:t>
      </w:r>
      <w:r w:rsidRPr="003F6E88">
        <w:rPr>
          <w:rFonts w:ascii="Times New Roman" w:hAnsi="Times New Roman" w:cs="Times New Roman"/>
        </w:rPr>
        <w:t>grado</w:t>
      </w:r>
      <w:r w:rsidR="00733D89" w:rsidRPr="003F6E88">
        <w:rPr>
          <w:rFonts w:ascii="Times New Roman" w:hAnsi="Times New Roman" w:cs="Times New Roman"/>
        </w:rPr>
        <w:t xml:space="preserve"> del territorio</w:t>
      </w:r>
      <w:r w:rsidRPr="003F6E88">
        <w:rPr>
          <w:rFonts w:ascii="Times New Roman" w:hAnsi="Times New Roman" w:cs="Times New Roman"/>
        </w:rPr>
        <w:t>;</w:t>
      </w:r>
    </w:p>
    <w:p w14:paraId="2083F14B" w14:textId="09ABFDB9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organizzazione della </w:t>
      </w:r>
      <w:r w:rsidR="00733D89" w:rsidRPr="003F6E88">
        <w:rPr>
          <w:rFonts w:ascii="Times New Roman" w:hAnsi="Times New Roman" w:cs="Times New Roman"/>
        </w:rPr>
        <w:t>G</w:t>
      </w:r>
      <w:r w:rsidRPr="003F6E88">
        <w:rPr>
          <w:rFonts w:ascii="Times New Roman" w:hAnsi="Times New Roman" w:cs="Times New Roman"/>
        </w:rPr>
        <w:t>iornata sull’Orientamento nel mese di dicembre;</w:t>
      </w:r>
    </w:p>
    <w:p w14:paraId="00CCA118" w14:textId="39F2A80B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organizzazione e coordinamento delle attività connesse alla </w:t>
      </w:r>
      <w:r w:rsidR="00733D89" w:rsidRPr="003F6E88">
        <w:rPr>
          <w:rFonts w:ascii="Times New Roman" w:hAnsi="Times New Roman" w:cs="Times New Roman"/>
        </w:rPr>
        <w:t>continuità verticale</w:t>
      </w:r>
      <w:r w:rsidRPr="003F6E88">
        <w:rPr>
          <w:rFonts w:ascii="Times New Roman" w:hAnsi="Times New Roman" w:cs="Times New Roman"/>
        </w:rPr>
        <w:t>;</w:t>
      </w:r>
    </w:p>
    <w:p w14:paraId="454CB6D6" w14:textId="7BAF0529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raccolta, cura e conservazione della documentazione didattico-educativa dei prodotti </w:t>
      </w:r>
    </w:p>
    <w:p w14:paraId="2B0F1486" w14:textId="3BF6C71B" w:rsidR="00F06FAD" w:rsidRPr="003F6E88" w:rsidRDefault="00F06FAD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dell’attività didattica (foto, filmati, opuscoli, lavori multimediali, ecc.)</w:t>
      </w:r>
      <w:r w:rsidR="00733D89" w:rsidRPr="003F6E88">
        <w:rPr>
          <w:rFonts w:ascii="Times New Roman" w:hAnsi="Times New Roman" w:cs="Times New Roman"/>
        </w:rPr>
        <w:t>;</w:t>
      </w:r>
    </w:p>
    <w:p w14:paraId="7DD1956A" w14:textId="21CE0A72" w:rsidR="00733D89" w:rsidRPr="003F6E88" w:rsidRDefault="00733D89" w:rsidP="003F6E88">
      <w:pPr>
        <w:pStyle w:val="Nessunaspaziatur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monitoraggio dei risultati in uscita- valutazione del percorso pregresso (in collaborazione con l’Area 1).</w:t>
      </w:r>
    </w:p>
    <w:p w14:paraId="2E0E8358" w14:textId="77777777" w:rsidR="00733D89" w:rsidRPr="003F6E88" w:rsidRDefault="00733D89" w:rsidP="00733D89">
      <w:pPr>
        <w:pStyle w:val="Nessunaspaziatura"/>
        <w:ind w:left="1080"/>
        <w:rPr>
          <w:rFonts w:ascii="Times New Roman" w:hAnsi="Times New Roman" w:cs="Times New Roman"/>
        </w:rPr>
      </w:pPr>
    </w:p>
    <w:p w14:paraId="7559FDAB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3B762246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0000000A" w14:textId="77777777" w:rsidR="001F4117" w:rsidRPr="003F6E88" w:rsidRDefault="00E33FF8" w:rsidP="00F06FAD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b/>
          <w:color w:val="000000"/>
        </w:rPr>
        <w:t>AREA 4</w:t>
      </w:r>
      <w:r w:rsidRPr="003F6E88">
        <w:rPr>
          <w:rFonts w:ascii="Times New Roman" w:hAnsi="Times New Roman" w:cs="Times New Roman"/>
          <w:color w:val="000000"/>
        </w:rPr>
        <w:t xml:space="preserve"> - ORGANIZZAZIONE VIAGGI DI ISTRUZIONE;</w:t>
      </w:r>
    </w:p>
    <w:p w14:paraId="369D4E5E" w14:textId="77777777" w:rsidR="00F06FAD" w:rsidRPr="003F6E88" w:rsidRDefault="00F06FAD" w:rsidP="003F6E88">
      <w:pPr>
        <w:pStyle w:val="Nessunaspaziatur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pianificazione ed organizzazione viaggi di istruzione, visite guidate, escursioni sul territorio e </w:t>
      </w:r>
    </w:p>
    <w:p w14:paraId="4BD44E87" w14:textId="66C176AB" w:rsidR="00F06FAD" w:rsidRPr="003F6E88" w:rsidRDefault="00F06FAD" w:rsidP="003F6E88">
      <w:pPr>
        <w:pStyle w:val="Nessunaspaziatura"/>
        <w:ind w:left="1080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predisposizione delle attività didattiche preparatorie, nonché dell’approvazione delle proposte negli Organi Collegiali preposti.</w:t>
      </w:r>
    </w:p>
    <w:p w14:paraId="00D1FCDB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6E37614F" w14:textId="77777777" w:rsidR="00F06FAD" w:rsidRPr="003F6E88" w:rsidRDefault="00F06FAD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14:paraId="0000000B" w14:textId="77777777" w:rsidR="001F4117" w:rsidRPr="003F6E88" w:rsidRDefault="001F4117" w:rsidP="00F06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</w:rPr>
      </w:pPr>
    </w:p>
    <w:p w14:paraId="00000012" w14:textId="7B4E0958" w:rsidR="001F4117" w:rsidRPr="003F6E88" w:rsidRDefault="00E33FF8">
      <w:p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Lo/La scrivente dichiara, inoltre di</w:t>
      </w:r>
    </w:p>
    <w:p w14:paraId="00000013" w14:textId="147B3FAB" w:rsidR="001F4117" w:rsidRPr="003F6E88" w:rsidRDefault="00E33FF8" w:rsidP="00733D89">
      <w:pPr>
        <w:pStyle w:val="Paragrafoelenco"/>
        <w:numPr>
          <w:ilvl w:val="0"/>
          <w:numId w:val="14"/>
        </w:numPr>
        <w:spacing w:after="0" w:line="240" w:lineRule="auto"/>
        <w:ind w:left="1122" w:hanging="357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essere in possesso dei seguenti titoli e competenze </w:t>
      </w:r>
      <w:r w:rsidR="00733D89" w:rsidRPr="003F6E88">
        <w:rPr>
          <w:rFonts w:ascii="Times New Roman" w:hAnsi="Times New Roman" w:cs="Times New Roman"/>
        </w:rPr>
        <w:t>inerenti</w:t>
      </w:r>
      <w:r w:rsidRPr="003F6E88">
        <w:rPr>
          <w:rFonts w:ascii="Times New Roman" w:hAnsi="Times New Roman" w:cs="Times New Roman"/>
        </w:rPr>
        <w:t xml:space="preserve"> </w:t>
      </w:r>
      <w:r w:rsidR="00733D89" w:rsidRPr="003F6E88">
        <w:rPr>
          <w:rFonts w:ascii="Times New Roman" w:hAnsi="Times New Roman" w:cs="Times New Roman"/>
        </w:rPr>
        <w:t>all’incarico</w:t>
      </w:r>
      <w:r w:rsidRPr="003F6E88">
        <w:rPr>
          <w:rFonts w:ascii="Times New Roman" w:hAnsi="Times New Roman" w:cs="Times New Roman"/>
        </w:rPr>
        <w:t xml:space="preserve"> a cui si aspira</w:t>
      </w:r>
      <w:r w:rsidR="00733D89" w:rsidRPr="003F6E88">
        <w:rPr>
          <w:rFonts w:ascii="Times New Roman" w:hAnsi="Times New Roman" w:cs="Times New Roman"/>
        </w:rPr>
        <w:t>;</w:t>
      </w:r>
    </w:p>
    <w:p w14:paraId="00000014" w14:textId="77777777" w:rsidR="001F4117" w:rsidRPr="003F6E88" w:rsidRDefault="00E33FF8" w:rsidP="00733D8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2" w:hanging="357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color w:val="000000"/>
        </w:rPr>
        <w:t>aver ricoperto i seguenti incarichi, sia presso la Scuola di attuale servizio che nelle precedenti;</w:t>
      </w:r>
    </w:p>
    <w:p w14:paraId="00000015" w14:textId="77777777" w:rsidR="001F4117" w:rsidRPr="003F6E88" w:rsidRDefault="00E33FF8" w:rsidP="00733D8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2" w:hanging="357"/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  <w:color w:val="000000"/>
        </w:rPr>
        <w:t>di aver partecipato, durante l’attività professionale, alle seguenti esperienze e progetti significativi, anche di innovazione didattica.</w:t>
      </w:r>
    </w:p>
    <w:p w14:paraId="56E4F7C9" w14:textId="77777777" w:rsidR="003F6E88" w:rsidRPr="003F6E88" w:rsidRDefault="003F6E88" w:rsidP="003F6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2"/>
        <w:jc w:val="both"/>
        <w:rPr>
          <w:rFonts w:ascii="Times New Roman" w:hAnsi="Times New Roman" w:cs="Times New Roman"/>
        </w:rPr>
      </w:pPr>
    </w:p>
    <w:p w14:paraId="00000016" w14:textId="77777777" w:rsidR="001F4117" w:rsidRPr="003F6E88" w:rsidRDefault="00E33FF8">
      <w:p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 xml:space="preserve">Allega </w:t>
      </w:r>
      <w:r w:rsidRPr="003F6E88">
        <w:rPr>
          <w:rFonts w:ascii="Times New Roman" w:hAnsi="Times New Roman" w:cs="Times New Roman"/>
          <w:i/>
          <w:iCs/>
        </w:rPr>
        <w:t>curriculum</w:t>
      </w:r>
      <w:r w:rsidRPr="003F6E88">
        <w:rPr>
          <w:rFonts w:ascii="Times New Roman" w:hAnsi="Times New Roman" w:cs="Times New Roman"/>
        </w:rPr>
        <w:t xml:space="preserve"> per quel che concerne i punti precedenti.</w:t>
      </w:r>
    </w:p>
    <w:p w14:paraId="00000017" w14:textId="77777777" w:rsidR="001F4117" w:rsidRPr="003F6E88" w:rsidRDefault="001F4117">
      <w:pPr>
        <w:jc w:val="both"/>
        <w:rPr>
          <w:rFonts w:ascii="Times New Roman" w:hAnsi="Times New Roman" w:cs="Times New Roman"/>
        </w:rPr>
      </w:pPr>
    </w:p>
    <w:p w14:paraId="00000018" w14:textId="23544A1D" w:rsidR="001F4117" w:rsidRPr="003F6E88" w:rsidRDefault="00E33FF8">
      <w:p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>Data, _______________________________</w:t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="003F6E88" w:rsidRPr="003F6E88">
        <w:rPr>
          <w:rFonts w:ascii="Times New Roman" w:hAnsi="Times New Roman" w:cs="Times New Roman"/>
        </w:rPr>
        <w:t xml:space="preserve">                   </w:t>
      </w:r>
      <w:r w:rsidRPr="003F6E88">
        <w:rPr>
          <w:rFonts w:ascii="Times New Roman" w:hAnsi="Times New Roman" w:cs="Times New Roman"/>
        </w:rPr>
        <w:t>Firma</w:t>
      </w:r>
    </w:p>
    <w:p w14:paraId="00000019" w14:textId="77777777" w:rsidR="001F4117" w:rsidRPr="003F6E88" w:rsidRDefault="001F4117">
      <w:pPr>
        <w:jc w:val="both"/>
        <w:rPr>
          <w:rFonts w:ascii="Times New Roman" w:hAnsi="Times New Roman" w:cs="Times New Roman"/>
        </w:rPr>
      </w:pPr>
    </w:p>
    <w:p w14:paraId="0000001A" w14:textId="337E55BD" w:rsidR="001F4117" w:rsidRPr="003F6E88" w:rsidRDefault="00E33FF8">
      <w:pPr>
        <w:jc w:val="both"/>
        <w:rPr>
          <w:rFonts w:ascii="Times New Roman" w:hAnsi="Times New Roman" w:cs="Times New Roman"/>
        </w:rPr>
      </w:pP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</w:r>
      <w:r w:rsidRPr="003F6E88">
        <w:rPr>
          <w:rFonts w:ascii="Times New Roman" w:hAnsi="Times New Roman" w:cs="Times New Roman"/>
        </w:rPr>
        <w:tab/>
        <w:t>_____________________________</w:t>
      </w:r>
    </w:p>
    <w:sectPr w:rsidR="001F4117" w:rsidRPr="003F6E8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879"/>
    <w:multiLevelType w:val="multilevel"/>
    <w:tmpl w:val="FFFFFFFF"/>
    <w:lvl w:ilvl="0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BD5C43"/>
    <w:multiLevelType w:val="hybridMultilevel"/>
    <w:tmpl w:val="88BC01AA"/>
    <w:lvl w:ilvl="0" w:tplc="46D84E2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1669A"/>
    <w:multiLevelType w:val="hybridMultilevel"/>
    <w:tmpl w:val="D6147428"/>
    <w:lvl w:ilvl="0" w:tplc="0E9A912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562F8"/>
    <w:multiLevelType w:val="hybridMultilevel"/>
    <w:tmpl w:val="B3A44C6A"/>
    <w:lvl w:ilvl="0" w:tplc="0E9A912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A777F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91A1B"/>
    <w:multiLevelType w:val="hybridMultilevel"/>
    <w:tmpl w:val="891EC71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3BF5F5B"/>
    <w:multiLevelType w:val="hybridMultilevel"/>
    <w:tmpl w:val="5EB4823E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4E276100"/>
    <w:multiLevelType w:val="hybridMultilevel"/>
    <w:tmpl w:val="CA047FCA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51101B0D"/>
    <w:multiLevelType w:val="multilevel"/>
    <w:tmpl w:val="08587D30"/>
    <w:lvl w:ilvl="0">
      <w:numFmt w:val="bullet"/>
      <w:lvlText w:val="•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9C49ED"/>
    <w:multiLevelType w:val="hybridMultilevel"/>
    <w:tmpl w:val="FF9C9A94"/>
    <w:lvl w:ilvl="0" w:tplc="46D84E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B2A4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9229C"/>
    <w:multiLevelType w:val="hybridMultilevel"/>
    <w:tmpl w:val="C99C1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E5F8E"/>
    <w:multiLevelType w:val="hybridMultilevel"/>
    <w:tmpl w:val="162CF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C47D2"/>
    <w:multiLevelType w:val="hybridMultilevel"/>
    <w:tmpl w:val="211EF86E"/>
    <w:lvl w:ilvl="0" w:tplc="0E9A912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346159">
    <w:abstractNumId w:val="4"/>
  </w:num>
  <w:num w:numId="2" w16cid:durableId="38089282">
    <w:abstractNumId w:val="10"/>
  </w:num>
  <w:num w:numId="3" w16cid:durableId="2013099767">
    <w:abstractNumId w:val="0"/>
  </w:num>
  <w:num w:numId="4" w16cid:durableId="223875357">
    <w:abstractNumId w:val="5"/>
  </w:num>
  <w:num w:numId="5" w16cid:durableId="1820146070">
    <w:abstractNumId w:val="11"/>
  </w:num>
  <w:num w:numId="6" w16cid:durableId="1149059492">
    <w:abstractNumId w:val="12"/>
  </w:num>
  <w:num w:numId="7" w16cid:durableId="1613396493">
    <w:abstractNumId w:val="3"/>
  </w:num>
  <w:num w:numId="8" w16cid:durableId="1436054749">
    <w:abstractNumId w:val="6"/>
  </w:num>
  <w:num w:numId="9" w16cid:durableId="1485315826">
    <w:abstractNumId w:val="7"/>
  </w:num>
  <w:num w:numId="10" w16cid:durableId="1100182831">
    <w:abstractNumId w:val="13"/>
  </w:num>
  <w:num w:numId="11" w16cid:durableId="602689721">
    <w:abstractNumId w:val="2"/>
  </w:num>
  <w:num w:numId="12" w16cid:durableId="663778125">
    <w:abstractNumId w:val="1"/>
  </w:num>
  <w:num w:numId="13" w16cid:durableId="1727141994">
    <w:abstractNumId w:val="9"/>
  </w:num>
  <w:num w:numId="14" w16cid:durableId="2106998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17"/>
    <w:rsid w:val="0003059C"/>
    <w:rsid w:val="001F4117"/>
    <w:rsid w:val="00211CCC"/>
    <w:rsid w:val="00346440"/>
    <w:rsid w:val="00371734"/>
    <w:rsid w:val="003F6E88"/>
    <w:rsid w:val="00733D89"/>
    <w:rsid w:val="007A1086"/>
    <w:rsid w:val="00B432E4"/>
    <w:rsid w:val="00B72EE5"/>
    <w:rsid w:val="00C82428"/>
    <w:rsid w:val="00D602B5"/>
    <w:rsid w:val="00D907C7"/>
    <w:rsid w:val="00DA1B97"/>
    <w:rsid w:val="00E33FF8"/>
    <w:rsid w:val="00F06FAD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B6F9"/>
  <w15:docId w15:val="{23A046F1-DDB7-2343-9BBE-6EEABC4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uiPriority w:val="1"/>
    <w:qFormat/>
    <w:rsid w:val="00F06FA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0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Tina Cipriano</cp:lastModifiedBy>
  <cp:revision>5</cp:revision>
  <dcterms:created xsi:type="dcterms:W3CDTF">2025-09-04T21:00:00Z</dcterms:created>
  <dcterms:modified xsi:type="dcterms:W3CDTF">2025-09-05T11:11:00Z</dcterms:modified>
</cp:coreProperties>
</file>