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4598"/>
        <w:gridCol w:w="2417"/>
      </w:tblGrid>
      <w:tr w:rsidR="00CB6C82" w:rsidTr="00CB6C8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a.s.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2024 - 2025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Modulistica DOCENTI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Istituto Comprensivo </w:t>
            </w:r>
          </w:p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“G. Pascoli” di Frigento</w:t>
            </w:r>
          </w:p>
        </w:tc>
      </w:tr>
    </w:tbl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CB6C82" w:rsidTr="00CB6C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  <w:proofErr w:type="spellStart"/>
            <w:r>
              <w:rPr>
                <w:rFonts w:ascii="Arial Narrow" w:hAnsi="Arial Narrow" w:cs="Times New Roman"/>
                <w:bCs/>
              </w:rPr>
              <w:t>Prot</w:t>
            </w:r>
            <w:proofErr w:type="spellEnd"/>
            <w:r>
              <w:rPr>
                <w:rFonts w:ascii="Arial Narrow" w:hAnsi="Arial Narrow" w:cs="Times New Roman"/>
                <w:bCs/>
              </w:rPr>
              <w:t>. n. _____________del _____________</w:t>
            </w:r>
          </w:p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</w:tbl>
    <w:p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/>
          <w:bCs/>
        </w:rPr>
      </w:pP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AL DIRIGENTE SCOLASTICO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DELL’I.C. “G. PASCOLI” DI FRIGENTO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Cs/>
        </w:rPr>
      </w:pP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Cs/>
        </w:rPr>
      </w:pP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/>
          <w:bCs/>
          <w:u w:val="single"/>
        </w:rPr>
      </w:pPr>
      <w:r>
        <w:rPr>
          <w:rFonts w:ascii="Arial Narrow" w:hAnsi="Arial Narrow" w:cs="Times New Roman"/>
          <w:b/>
          <w:bCs/>
          <w:u w:val="single"/>
        </w:rPr>
        <w:t xml:space="preserve">OGGETTO: Dichiarazione delle attività aggiuntive di non insegnamento svolte </w:t>
      </w:r>
      <w:proofErr w:type="spellStart"/>
      <w:r>
        <w:rPr>
          <w:rFonts w:ascii="Arial Narrow" w:hAnsi="Arial Narrow" w:cs="Times New Roman"/>
          <w:b/>
          <w:bCs/>
          <w:u w:val="single"/>
        </w:rPr>
        <w:t>nell’a.s.</w:t>
      </w:r>
      <w:proofErr w:type="spellEnd"/>
      <w:r>
        <w:rPr>
          <w:rFonts w:ascii="Arial Narrow" w:hAnsi="Arial Narrow" w:cs="Times New Roman"/>
          <w:b/>
          <w:bCs/>
          <w:u w:val="single"/>
        </w:rPr>
        <w:t xml:space="preserve"> 2024/2025.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____ </w:t>
      </w:r>
      <w:proofErr w:type="spellStart"/>
      <w:r>
        <w:rPr>
          <w:rFonts w:ascii="Arial Narrow" w:hAnsi="Arial Narrow" w:cs="Times New Roman"/>
          <w:bCs/>
        </w:rPr>
        <w:t>sottoscritt</w:t>
      </w:r>
      <w:proofErr w:type="spellEnd"/>
      <w:r>
        <w:rPr>
          <w:rFonts w:ascii="Arial Narrow" w:hAnsi="Arial Narrow" w:cs="Times New Roman"/>
          <w:bCs/>
        </w:rPr>
        <w:t xml:space="preserve">__     ____________________________________________ </w:t>
      </w:r>
      <w:proofErr w:type="spellStart"/>
      <w:r>
        <w:rPr>
          <w:rFonts w:ascii="Arial Narrow" w:hAnsi="Arial Narrow" w:cs="Times New Roman"/>
          <w:bCs/>
        </w:rPr>
        <w:t>nat</w:t>
      </w:r>
      <w:proofErr w:type="spellEnd"/>
      <w:r>
        <w:rPr>
          <w:rFonts w:ascii="Arial Narrow" w:hAnsi="Arial Narrow" w:cs="Times New Roman"/>
          <w:bCs/>
        </w:rPr>
        <w:t xml:space="preserve"> __ a _________________                                              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proofErr w:type="gramStart"/>
      <w:r>
        <w:rPr>
          <w:rFonts w:ascii="Arial Narrow" w:hAnsi="Arial Narrow" w:cs="Times New Roman"/>
          <w:bCs/>
        </w:rPr>
        <w:t>il</w:t>
      </w:r>
      <w:proofErr w:type="gramEnd"/>
      <w:r>
        <w:rPr>
          <w:rFonts w:ascii="Arial Narrow" w:hAnsi="Arial Narrow" w:cs="Times New Roman"/>
          <w:bCs/>
        </w:rPr>
        <w:t xml:space="preserve"> ____________, in qualità di docente in servizio per </w:t>
      </w:r>
      <w:proofErr w:type="spellStart"/>
      <w:r>
        <w:rPr>
          <w:rFonts w:ascii="Arial Narrow" w:hAnsi="Arial Narrow" w:cs="Times New Roman"/>
          <w:bCs/>
        </w:rPr>
        <w:t>l’a.s.</w:t>
      </w:r>
      <w:proofErr w:type="spellEnd"/>
      <w:r>
        <w:rPr>
          <w:rFonts w:ascii="Arial Narrow" w:hAnsi="Arial Narrow" w:cs="Times New Roman"/>
          <w:bCs/>
        </w:rPr>
        <w:t xml:space="preserve"> in corso presso la 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:rsidR="00CB6C82" w:rsidRDefault="00CB6C82" w:rsidP="00CB6C82">
      <w:pPr>
        <w:widowControl w:val="0"/>
        <w:numPr>
          <w:ilvl w:val="0"/>
          <w:numId w:val="5"/>
        </w:numPr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Scuola dell’Infanzia di ______________________________</w:t>
      </w:r>
    </w:p>
    <w:p w:rsidR="00CB6C82" w:rsidRDefault="00CB6C82" w:rsidP="00CB6C82">
      <w:pPr>
        <w:widowControl w:val="0"/>
        <w:numPr>
          <w:ilvl w:val="0"/>
          <w:numId w:val="5"/>
        </w:numPr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Scuola Primaria di _________________________________</w:t>
      </w:r>
    </w:p>
    <w:p w:rsidR="00CB6C82" w:rsidRDefault="00CB6C82" w:rsidP="00CB6C82">
      <w:pPr>
        <w:widowControl w:val="0"/>
        <w:numPr>
          <w:ilvl w:val="0"/>
          <w:numId w:val="5"/>
        </w:numPr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Scuola Secondaria di 1°grado di ______________________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DICHIARA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Sotto la propria responsabilità, ai sensi del DPR 445/2000, consapevole delle conseguenze penali derivanti da dichiarazioni mendaci e che le medesime comportano anche la decadenza del beneficio, di aver effettuato le </w:t>
      </w:r>
      <w:proofErr w:type="gramStart"/>
      <w:r>
        <w:rPr>
          <w:rFonts w:ascii="Arial Narrow" w:hAnsi="Arial Narrow" w:cs="Times New Roman"/>
          <w:bCs/>
        </w:rPr>
        <w:t>seguenti</w:t>
      </w:r>
      <w:proofErr w:type="gramEnd"/>
      <w:r>
        <w:rPr>
          <w:rFonts w:ascii="Arial Narrow" w:hAnsi="Arial Narrow" w:cs="Times New Roman"/>
          <w:bCs/>
        </w:rPr>
        <w:t xml:space="preserve"> prestazioni aggiuntive di non insegnamento relative </w:t>
      </w:r>
      <w:proofErr w:type="spellStart"/>
      <w:r>
        <w:rPr>
          <w:rFonts w:ascii="Arial Narrow" w:hAnsi="Arial Narrow" w:cs="Times New Roman"/>
          <w:bCs/>
        </w:rPr>
        <w:t>all’a.s.</w:t>
      </w:r>
      <w:proofErr w:type="spellEnd"/>
      <w:r>
        <w:rPr>
          <w:rFonts w:ascii="Arial Narrow" w:hAnsi="Arial Narrow" w:cs="Times New Roman"/>
          <w:bCs/>
        </w:rPr>
        <w:t xml:space="preserve"> 2024/2025, su apposito atto/decreto di nomina (anche cumulativo) del Dirigente Scolastico, come da delibere del Collegio Docenti.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728"/>
        <w:gridCol w:w="3089"/>
        <w:gridCol w:w="1526"/>
        <w:gridCol w:w="1222"/>
      </w:tblGrid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Nomina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prot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>. n.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Attività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Breve descrizione attività e/o Riferimento a documenti </w:t>
            </w: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(brevi relazioni, registro presenze, verbali…)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*Annotazioni </w:t>
            </w:r>
          </w:p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(</w:t>
            </w:r>
            <w:proofErr w:type="gramStart"/>
            <w:r>
              <w:rPr>
                <w:rFonts w:ascii="Arial Narrow" w:hAnsi="Arial Narrow" w:cs="Times New Roman"/>
                <w:b/>
                <w:bCs/>
              </w:rPr>
              <w:t>eventuali</w:t>
            </w:r>
            <w:proofErr w:type="gramEnd"/>
            <w:r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Validaz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. </w:t>
            </w:r>
            <w:proofErr w:type="gramStart"/>
            <w:r>
              <w:rPr>
                <w:rFonts w:ascii="Arial Narrow" w:hAnsi="Arial Narrow" w:cs="Times New Roman"/>
                <w:b/>
                <w:bCs/>
              </w:rPr>
              <w:t>del</w:t>
            </w:r>
            <w:proofErr w:type="gramEnd"/>
            <w:r>
              <w:rPr>
                <w:rFonts w:ascii="Arial Narrow" w:hAnsi="Arial Narrow" w:cs="Times New Roman"/>
                <w:b/>
                <w:bCs/>
              </w:rPr>
              <w:t xml:space="preserve"> Dir.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Scol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>.</w:t>
            </w: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COLLAB. DIR SCOL.</w:t>
            </w:r>
          </w:p>
          <w:p w:rsidR="00CB6C82" w:rsidRDefault="00CB6C82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i/>
                <w:sz w:val="20"/>
                <w:szCs w:val="20"/>
              </w:rPr>
            </w:pPr>
          </w:p>
          <w:p w:rsidR="00CB6C82" w:rsidRDefault="00CB6C82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DICHIARAZIONE DI AVER SVOLTO L’INCARICO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RESPONSABILI DI PLESSO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COORDINATORI CONSIGLI CLASSE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SINTETICAMENTE LE ATTIVITA’ SVOLTE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COORDINATORI DI SEZIONE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SINTETICAMENTE LE ATTIVITA’ SVOLTE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FLESSIBILITA’ ORARIA SCUOLA INFANZIA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ALLEGARE APPOSITA DICHIARAZIONE IN CUI SI EVINCE COME LA PRESTAZIONE E’ STATA REALIZZATA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COORDINAMENTO PROVE INVALSI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SINTETICA RELAZIONE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CORREZIONE PROVE INVALSI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data di correzione e classe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RESPONSABILE SICUREZZA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SINTETICA RELAZIONE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REFERENTE PREVENZIONE BULLISMO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SINTETICA RELAZIONE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REFERENTE CONTROLLO EVASIONE OBBLIGO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SCOLASTICO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ALLEGARE SINTETICA RELAZIONE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REFERENTE EDUCAZIONE CIVICA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COORDINATORE PERCORSO INDIRIZZO MUSICALE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ANIMATORE DIGITALE E GESTIONE PIATTAFORME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RESPONSABILE SITO WEB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RESPONSABILI SUB CONSEGNATARI LABORATORI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TEAM DIGITALE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TUTOR TIROCINANTI TFA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INDICARE ESTREMI </w:t>
            </w:r>
            <w:proofErr w:type="gramStart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DEGLI  INCARICHI</w:t>
            </w:r>
            <w:proofErr w:type="gramEnd"/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SVOLTI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COORDINAMENTO ESAMI DI STATO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MANIFESTAZIONI SVOLTE AL DI FUORI DELL’ORARIO DI SCOLASTICO (solo quelle con progetto approvato)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Elencare le manifestazioni realizzate al di fuori dell’orario di servizio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PROGETTO LATINO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REGISTRO ATTIVITA’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PROGETTO INGLESE SCUOLA INFANZIA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REGISTRO ATTIVITA’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CB6C82" w:rsidTr="00CB6C8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FORMAZIONE (</w:t>
            </w:r>
            <w:proofErr w:type="gramStart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solo  per</w:t>
            </w:r>
            <w:proofErr w:type="gramEnd"/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i docenti che hanno partecipato come corsisti a moduli formativi previsti all’interno del DM 65 e del DM 66 del PNRR)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Cs/>
                <w:sz w:val="22"/>
                <w:szCs w:val="22"/>
              </w:rPr>
              <w:t>DICHIARARE LE ATTIVITA’ SVOLTE INDICANDO:</w:t>
            </w:r>
          </w:p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bCs/>
                <w:sz w:val="22"/>
                <w:szCs w:val="22"/>
              </w:rPr>
              <w:t>tipo</w:t>
            </w:r>
            <w:proofErr w:type="gramEnd"/>
            <w:r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di corso, n. ore, calendario ed orari di svolgimento.</w:t>
            </w:r>
          </w:p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</w:tbl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5847"/>
      </w:tblGrid>
      <w:tr w:rsidR="00CB6C82" w:rsidTr="00CB6C82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 w:rsidP="00CB6C82">
            <w:pPr>
              <w:widowControl w:val="0"/>
              <w:numPr>
                <w:ilvl w:val="0"/>
                <w:numId w:val="6"/>
              </w:numPr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PIANO AGENDA SUD – VALORIZZAZIONE PROFESSIONALITA’ DOCENTI A TEMPO INDETERMINATO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  <w:bCs/>
              </w:rPr>
              <w:t>ALLEGARE DICHIARAZIONE PERSONALE SECONDO IL MODELLO ALLEGATO.</w:t>
            </w:r>
          </w:p>
        </w:tc>
      </w:tr>
    </w:tbl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</w:r>
      <w:r>
        <w:rPr>
          <w:rFonts w:ascii="Arial Narrow" w:hAnsi="Arial Narrow" w:cs="Times New Roman"/>
          <w:bCs/>
        </w:rPr>
        <w:tab/>
      </w:r>
      <w:r>
        <w:rPr>
          <w:rFonts w:ascii="Arial Narrow" w:hAnsi="Arial Narrow" w:cs="Times New Roman"/>
          <w:bCs/>
        </w:rPr>
        <w:tab/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…………………., ……………                                     IL DOCENTE _____________________________</w:t>
      </w:r>
    </w:p>
    <w:p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:rsidR="007926EB" w:rsidRDefault="007926EB" w:rsidP="007926EB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Cs/>
        </w:rPr>
      </w:pPr>
      <w:bookmarkStart w:id="0" w:name="_GoBack"/>
      <w:bookmarkEnd w:id="0"/>
    </w:p>
    <w:sectPr w:rsidR="00792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064DD"/>
    <w:multiLevelType w:val="hybridMultilevel"/>
    <w:tmpl w:val="FC388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F32AC"/>
    <w:multiLevelType w:val="hybridMultilevel"/>
    <w:tmpl w:val="55D076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DE"/>
    <w:rsid w:val="003F5FDE"/>
    <w:rsid w:val="005A0568"/>
    <w:rsid w:val="007926EB"/>
    <w:rsid w:val="00CB6C82"/>
    <w:rsid w:val="00CD2F65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953BC-0896-41BA-A0C1-79A5173E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6E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2025-06-08T20:56:00Z</dcterms:created>
  <dcterms:modified xsi:type="dcterms:W3CDTF">2025-06-09T14:01:00Z</dcterms:modified>
</cp:coreProperties>
</file>