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5D0F" w14:textId="0AA4E170" w:rsidR="00D17CE8" w:rsidRDefault="00F90D6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692E4C" wp14:editId="6483706F">
                <wp:simplePos x="0" y="0"/>
                <wp:positionH relativeFrom="column">
                  <wp:posOffset>1809326</wp:posOffset>
                </wp:positionH>
                <wp:positionV relativeFrom="paragraph">
                  <wp:posOffset>-538056</wp:posOffset>
                </wp:positionV>
                <wp:extent cx="1693333" cy="372533"/>
                <wp:effectExtent l="95250" t="38100" r="59690" b="123190"/>
                <wp:wrapNone/>
                <wp:docPr id="8242096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3" cy="372533"/>
                        </a:xfrm>
                        <a:prstGeom prst="rect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09E31" w14:textId="37AA7FA8" w:rsidR="00F90D68" w:rsidRPr="00F90D68" w:rsidRDefault="00F90D68" w:rsidP="00F90D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0D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92E4C" id="Rettangolo 1" o:spid="_x0000_s1026" style="position:absolute;margin-left:142.45pt;margin-top:-42.35pt;width:133.35pt;height:2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" fillcolor="#cdddac [1622]" strokecolor="#94b64e [3046]">
                <v:fill color2="#f0f4e6 [502]" rotate="t" angle="180" colors="0 #dafda7;22938f #e4fdc2;1 #f5ffe6" focus="100%" type="gradient"/>
                <v:shadow on="t" color="black" opacity="26214f" origin=".5,-.5" offset="-.74836mm,.74836mm"/>
                <v:textbox>
                  <w:txbxContent>
                    <w:p w14:paraId="51409E31" w14:textId="37AA7FA8" w:rsidR="00F90D68" w:rsidRPr="00F90D68" w:rsidRDefault="00F90D68" w:rsidP="00F90D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90D68">
                        <w:rPr>
                          <w:b/>
                          <w:bCs/>
                          <w:sz w:val="32"/>
                          <w:szCs w:val="32"/>
                        </w:rPr>
                        <w:t>OBIETTIVI</w:t>
                      </w:r>
                    </w:p>
                  </w:txbxContent>
                </v:textbox>
              </v:rect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BE2BE" wp14:editId="3BD641C7">
                <wp:simplePos x="0" y="0"/>
                <wp:positionH relativeFrom="column">
                  <wp:posOffset>4952365</wp:posOffset>
                </wp:positionH>
                <wp:positionV relativeFrom="paragraph">
                  <wp:posOffset>1537970</wp:posOffset>
                </wp:positionV>
                <wp:extent cx="0" cy="190942"/>
                <wp:effectExtent l="152400" t="19050" r="95250" b="7620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9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5467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389.95pt;margin-top:121.1pt;width:0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65652" wp14:editId="794A5842">
                <wp:simplePos x="0" y="0"/>
                <wp:positionH relativeFrom="column">
                  <wp:posOffset>6455023</wp:posOffset>
                </wp:positionH>
                <wp:positionV relativeFrom="paragraph">
                  <wp:posOffset>504411</wp:posOffset>
                </wp:positionV>
                <wp:extent cx="477217" cy="134647"/>
                <wp:effectExtent l="38100" t="57150" r="0" b="9398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17" cy="1346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6818F" id="Connettore 2 6" o:spid="_x0000_s1026" type="#_x0000_t32" style="position:absolute;margin-left:508.25pt;margin-top:39.7pt;width:37.6pt;height:10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8DF54" wp14:editId="1F0C5D07">
                <wp:simplePos x="0" y="0"/>
                <wp:positionH relativeFrom="column">
                  <wp:posOffset>2797562</wp:posOffset>
                </wp:positionH>
                <wp:positionV relativeFrom="paragraph">
                  <wp:posOffset>337433</wp:posOffset>
                </wp:positionV>
                <wp:extent cx="652006" cy="302150"/>
                <wp:effectExtent l="38100" t="38100" r="72390" b="79375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06" cy="302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165FD" id="Connettore 2 5" o:spid="_x0000_s1026" type="#_x0000_t32" style="position:absolute;margin-left:220.3pt;margin-top:26.55pt;width:51.35pt;height:23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9A245" wp14:editId="61B30AE7">
                <wp:simplePos x="0" y="0"/>
                <wp:positionH relativeFrom="column">
                  <wp:posOffset>3449568</wp:posOffset>
                </wp:positionH>
                <wp:positionV relativeFrom="paragraph">
                  <wp:posOffset>-537210</wp:posOffset>
                </wp:positionV>
                <wp:extent cx="3005594" cy="2075180"/>
                <wp:effectExtent l="0" t="0" r="23495" b="2032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594" cy="2075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6F433" w14:textId="77777777" w:rsidR="00686600" w:rsidRPr="00686600" w:rsidRDefault="00686600" w:rsidP="00686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DARE VALENZA</w:t>
                            </w:r>
                          </w:p>
                          <w:p w14:paraId="45131A6D" w14:textId="77777777" w:rsidR="00686600" w:rsidRPr="00686600" w:rsidRDefault="00686600" w:rsidP="00686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STORICA AL PROPRIO IO</w:t>
                            </w:r>
                          </w:p>
                          <w:p w14:paraId="08E98F88" w14:textId="77777777" w:rsidR="00686600" w:rsidRPr="00686600" w:rsidRDefault="00686600" w:rsidP="00686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CONOSCENZA DEL MONDO A</w:t>
                            </w:r>
                          </w:p>
                          <w:p w14:paraId="03341646" w14:textId="77777777" w:rsidR="00686600" w:rsidRDefault="00686600" w:rsidP="00686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VARI LIVELLI</w:t>
                            </w:r>
                          </w:p>
                          <w:p w14:paraId="004721F2" w14:textId="77777777" w:rsidR="00686600" w:rsidRPr="00F90D68" w:rsidRDefault="00686600" w:rsidP="00686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0D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5^ CLASSE</w:t>
                            </w:r>
                          </w:p>
                          <w:p w14:paraId="43EE0254" w14:textId="77777777" w:rsidR="00686600" w:rsidRDefault="00686600" w:rsidP="00686600">
                            <w:pPr>
                              <w:jc w:val="center"/>
                            </w:pPr>
                            <w:r>
                              <w:t>DEL LAVORO A</w:t>
                            </w:r>
                          </w:p>
                          <w:p w14:paraId="1CDC30F2" w14:textId="77777777" w:rsidR="00686600" w:rsidRDefault="00686600" w:rsidP="00686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9A245" id="Ovale 4" o:spid="_x0000_s1027" style="position:absolute;margin-left:271.6pt;margin-top:-42.3pt;width:236.65pt;height:1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" fillcolor="white [3201]" strokecolor="black [3200]" strokeweight="2pt">
                <v:textbox>
                  <w:txbxContent>
                    <w:p w14:paraId="2846F433" w14:textId="77777777" w:rsidR="00686600" w:rsidRPr="00686600" w:rsidRDefault="00686600" w:rsidP="00686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DARE VALENZA</w:t>
                      </w:r>
                    </w:p>
                    <w:p w14:paraId="45131A6D" w14:textId="77777777" w:rsidR="00686600" w:rsidRPr="00686600" w:rsidRDefault="00686600" w:rsidP="00686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STORICA AL PROPRIO IO</w:t>
                      </w:r>
                    </w:p>
                    <w:p w14:paraId="08E98F88" w14:textId="77777777" w:rsidR="00686600" w:rsidRPr="00686600" w:rsidRDefault="00686600" w:rsidP="00686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CONOSCENZA DEL MONDO A</w:t>
                      </w:r>
                    </w:p>
                    <w:p w14:paraId="03341646" w14:textId="77777777" w:rsidR="00686600" w:rsidRDefault="00686600" w:rsidP="00686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VARI LIVELLI</w:t>
                      </w:r>
                    </w:p>
                    <w:p w14:paraId="004721F2" w14:textId="77777777" w:rsidR="00686600" w:rsidRPr="00F90D68" w:rsidRDefault="00686600" w:rsidP="00686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90D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5^ CLASSE</w:t>
                      </w:r>
                    </w:p>
                    <w:p w14:paraId="43EE0254" w14:textId="77777777" w:rsidR="00686600" w:rsidRDefault="00686600" w:rsidP="00686600">
                      <w:pPr>
                        <w:jc w:val="center"/>
                      </w:pPr>
                      <w:r>
                        <w:t>DEL LAVORO A</w:t>
                      </w:r>
                    </w:p>
                    <w:p w14:paraId="1CDC30F2" w14:textId="77777777" w:rsidR="00686600" w:rsidRDefault="00686600" w:rsidP="0068660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637F4" wp14:editId="658D6507">
                <wp:simplePos x="0" y="0"/>
                <wp:positionH relativeFrom="column">
                  <wp:posOffset>2980055</wp:posOffset>
                </wp:positionH>
                <wp:positionV relativeFrom="paragraph">
                  <wp:posOffset>1728470</wp:posOffset>
                </wp:positionV>
                <wp:extent cx="3863340" cy="3545840"/>
                <wp:effectExtent l="0" t="0" r="2286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354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0E1FB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AMBITO ANTROPOLOGICO</w:t>
                            </w:r>
                          </w:p>
                          <w:p w14:paraId="304A2EEE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Obiettivi specifici</w:t>
                            </w:r>
                          </w:p>
                          <w:p w14:paraId="28F724A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STORIA</w:t>
                            </w:r>
                          </w:p>
                          <w:p w14:paraId="2C45B30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Mantenere la memoria culturale delle proprie origini.</w:t>
                            </w:r>
                          </w:p>
                          <w:p w14:paraId="08F1A1EF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Riflettere sui molteplici significati (sociali, affettivi, emotivi) che le</w:t>
                            </w:r>
                          </w:p>
                          <w:p w14:paraId="38DDFC81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feste e le cerimonie possono veicolare.</w:t>
                            </w:r>
                          </w:p>
                          <w:p w14:paraId="372CC0EC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Recuperare nella memoria i ricordi di eventi legati a feste e cerimonie.</w:t>
                            </w:r>
                          </w:p>
                          <w:p w14:paraId="4AF1F254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cogliere le caratteristiche di un determinato sociale relativo alle</w:t>
                            </w:r>
                          </w:p>
                          <w:p w14:paraId="3EEA5D21" w14:textId="77777777" w:rsid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diverse culture.</w:t>
                            </w:r>
                          </w:p>
                          <w:p w14:paraId="400381F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9CFB47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GEOGRAFIA</w:t>
                            </w:r>
                          </w:p>
                          <w:p w14:paraId="5E60AEE1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Osservare come diversi fattori influenzino flora fauna e attività</w:t>
                            </w:r>
                          </w:p>
                          <w:p w14:paraId="3E21D0A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dell’uomo.</w:t>
                            </w:r>
                          </w:p>
                          <w:p w14:paraId="324E1AC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Individuare le trasformazioni subite dai paesaggi nel tempo e ipotizzare</w:t>
                            </w:r>
                          </w:p>
                          <w:p w14:paraId="796690D8" w14:textId="77777777" w:rsid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possibili evoluzioni future.</w:t>
                            </w:r>
                          </w:p>
                          <w:p w14:paraId="6ECFAA0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BA9640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EDUCAZIONE ALLA CONVIVENZA CIVILE</w:t>
                            </w:r>
                          </w:p>
                          <w:p w14:paraId="2422E8A6" w14:textId="77777777" w:rsidR="00686600" w:rsidRPr="00686600" w:rsidRDefault="00686600" w:rsidP="006866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Valorizzare le diversità personali e rendere le proprie competenze ricchezza per tutti.</w:t>
                            </w:r>
                          </w:p>
                          <w:p w14:paraId="6A43E226" w14:textId="77777777" w:rsidR="00686600" w:rsidRPr="00686600" w:rsidRDefault="00686600" w:rsidP="006866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Valorizzazione del lavoro.</w:t>
                            </w:r>
                          </w:p>
                          <w:p w14:paraId="4947AE56" w14:textId="77777777" w:rsidR="00686600" w:rsidRDefault="00686600" w:rsidP="006866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F7ED9C" w14:textId="77777777" w:rsidR="00686600" w:rsidRDefault="00686600" w:rsidP="006866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637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margin-left:234.65pt;margin-top:136.1pt;width:304.2pt;height:2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" fillcolor="white [3201]" strokeweight=".5pt">
                <v:textbox>
                  <w:txbxContent>
                    <w:p w14:paraId="4AE0E1FB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AMBITO ANTROPOLOGICO</w:t>
                      </w:r>
                    </w:p>
                    <w:p w14:paraId="304A2EEE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Obiettivi specifici</w:t>
                      </w:r>
                    </w:p>
                    <w:p w14:paraId="28F724A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STORIA</w:t>
                      </w:r>
                    </w:p>
                    <w:p w14:paraId="2C45B30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Mantenere la memoria culturale delle proprie origini.</w:t>
                      </w:r>
                    </w:p>
                    <w:p w14:paraId="08F1A1EF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Riflettere sui molteplici significati (sociali, affettivi, emotivi) che le</w:t>
                      </w:r>
                    </w:p>
                    <w:p w14:paraId="38DDFC81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feste e le cerimonie possono veicolare.</w:t>
                      </w:r>
                    </w:p>
                    <w:p w14:paraId="372CC0EC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Recuperare nella memoria i ricordi di eventi legati a feste e cerimonie.</w:t>
                      </w:r>
                    </w:p>
                    <w:p w14:paraId="4AF1F254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cogliere le caratteristiche di un determinato sociale relativo alle</w:t>
                      </w:r>
                    </w:p>
                    <w:p w14:paraId="3EEA5D21" w14:textId="77777777" w:rsid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diverse culture.</w:t>
                      </w:r>
                    </w:p>
                    <w:p w14:paraId="400381F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9CFB47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GEOGRAFIA</w:t>
                      </w:r>
                    </w:p>
                    <w:p w14:paraId="5E60AEE1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Osservare come diversi fattori influenzino flora fauna e attività</w:t>
                      </w:r>
                    </w:p>
                    <w:p w14:paraId="3E21D0A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dell’uomo.</w:t>
                      </w:r>
                    </w:p>
                    <w:p w14:paraId="324E1AC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Individuare le trasformazioni subite dai paesaggi nel tempo e ipotizzare</w:t>
                      </w:r>
                    </w:p>
                    <w:p w14:paraId="796690D8" w14:textId="77777777" w:rsid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possibili evoluzioni future.</w:t>
                      </w:r>
                    </w:p>
                    <w:p w14:paraId="6ECFAA0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BA9640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EDUCAZIONE ALLA CONVIVENZA CIVILE</w:t>
                      </w:r>
                    </w:p>
                    <w:p w14:paraId="2422E8A6" w14:textId="77777777" w:rsidR="00686600" w:rsidRPr="00686600" w:rsidRDefault="00686600" w:rsidP="006866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Valorizzare le diversità personali e rendere le proprie competenze ricchezza per tutti.</w:t>
                      </w:r>
                    </w:p>
                    <w:p w14:paraId="6A43E226" w14:textId="77777777" w:rsidR="00686600" w:rsidRPr="00686600" w:rsidRDefault="00686600" w:rsidP="006866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Valorizzazione del lavoro.</w:t>
                      </w:r>
                    </w:p>
                    <w:p w14:paraId="4947AE56" w14:textId="77777777" w:rsidR="00686600" w:rsidRDefault="00686600" w:rsidP="006866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DF7ED9C" w14:textId="77777777" w:rsidR="00686600" w:rsidRDefault="00686600" w:rsidP="00686600"/>
                  </w:txbxContent>
                </v:textbox>
              </v:shape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9B221" wp14:editId="7DE38E1A">
                <wp:simplePos x="0" y="0"/>
                <wp:positionH relativeFrom="column">
                  <wp:posOffset>6979920</wp:posOffset>
                </wp:positionH>
                <wp:positionV relativeFrom="paragraph">
                  <wp:posOffset>337185</wp:posOffset>
                </wp:positionV>
                <wp:extent cx="2647315" cy="4770755"/>
                <wp:effectExtent l="0" t="0" r="19685" b="1079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4770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FB757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AMBITO MATEMATICO SCIENTIFICO</w:t>
                            </w:r>
                          </w:p>
                          <w:p w14:paraId="4779843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Obiettivi specifici</w:t>
                            </w:r>
                          </w:p>
                          <w:p w14:paraId="1BD1CBFC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MATEMATICA</w:t>
                            </w:r>
                          </w:p>
                          <w:p w14:paraId="5A8B372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Riconoscere una situazione problematica e</w:t>
                            </w:r>
                          </w:p>
                          <w:p w14:paraId="29CF73E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individuarne la successione logica.</w:t>
                            </w:r>
                          </w:p>
                          <w:p w14:paraId="169E99F3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Definire la successione ordinata di fasi per la</w:t>
                            </w:r>
                          </w:p>
                          <w:p w14:paraId="5D84ACC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realizzazione di un compito preciso.</w:t>
                            </w:r>
                          </w:p>
                          <w:p w14:paraId="45E4722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Stabilire relazioni e raggruppare elementi in</w:t>
                            </w:r>
                          </w:p>
                          <w:p w14:paraId="67FB4C27" w14:textId="77777777" w:rsid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base a due o più caratteristiche.</w:t>
                            </w:r>
                          </w:p>
                          <w:p w14:paraId="2EA5712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F297BF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SCIENZE</w:t>
                            </w:r>
                          </w:p>
                          <w:p w14:paraId="44B4452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Individuare criteri per definire l’area di</w:t>
                            </w:r>
                          </w:p>
                          <w:p w14:paraId="52CE40BC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indagine.</w:t>
                            </w:r>
                          </w:p>
                          <w:p w14:paraId="4D965C64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Conoscere fatti relativi alle esperienze</w:t>
                            </w:r>
                          </w:p>
                          <w:p w14:paraId="1C6337FB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proposte.</w:t>
                            </w:r>
                          </w:p>
                          <w:p w14:paraId="25674EE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Conoscere i modi per rappresentare</w:t>
                            </w:r>
                          </w:p>
                          <w:p w14:paraId="0749FE8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un’esperienza.</w:t>
                            </w:r>
                          </w:p>
                          <w:p w14:paraId="3CB582DD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Intervenire nella discussione in modo</w:t>
                            </w:r>
                          </w:p>
                          <w:p w14:paraId="1A6A369F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appropriato.</w:t>
                            </w:r>
                          </w:p>
                          <w:p w14:paraId="77BE3F89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Riorganizzare i dati acquisiti secondo un</w:t>
                            </w:r>
                          </w:p>
                          <w:p w14:paraId="58985970" w14:textId="77777777" w:rsid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punto di vista.</w:t>
                            </w:r>
                          </w:p>
                          <w:p w14:paraId="67AC0277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E774D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TECNOLOGIA E INFORMATICA</w:t>
                            </w:r>
                          </w:p>
                          <w:p w14:paraId="6679F4E8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ricercare, raccogliere e selezionare</w:t>
                            </w:r>
                          </w:p>
                          <w:p w14:paraId="6FB546D7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informazioni con l’uso di strumenti</w:t>
                            </w:r>
                          </w:p>
                          <w:p w14:paraId="186B88C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informatici e telematici.</w:t>
                            </w:r>
                          </w:p>
                          <w:p w14:paraId="706B696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Utilizzare procedure e strumenti informatici</w:t>
                            </w:r>
                          </w:p>
                          <w:p w14:paraId="63B75AD9" w14:textId="77777777" w:rsidR="00686600" w:rsidRPr="00686600" w:rsidRDefault="00686600" w:rsidP="006866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nell’organizzare, elaborare, rappresentare memorizzare informazioni.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B221" id="Casella di testo 3" o:spid="_x0000_s1029" type="#_x0000_t202" style="position:absolute;margin-left:549.6pt;margin-top:26.55pt;width:208.45pt;height:37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" fillcolor="white [3201]" strokeweight=".5pt">
                <v:textbox>
                  <w:txbxContent>
                    <w:p w14:paraId="7F8FB757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AMBITO MATEMATICO SCIENTIFICO</w:t>
                      </w:r>
                    </w:p>
                    <w:p w14:paraId="4779843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Obiettivi specifici</w:t>
                      </w:r>
                    </w:p>
                    <w:p w14:paraId="1BD1CBFC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MATEMATICA</w:t>
                      </w:r>
                    </w:p>
                    <w:p w14:paraId="5A8B372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Riconoscere una situazione problematica e</w:t>
                      </w:r>
                    </w:p>
                    <w:p w14:paraId="29CF73E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individuarne la successione logica.</w:t>
                      </w:r>
                    </w:p>
                    <w:p w14:paraId="169E99F3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Definire la successione ordinata di fasi per la</w:t>
                      </w:r>
                    </w:p>
                    <w:p w14:paraId="5D84ACC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realizzazione di un compito preciso.</w:t>
                      </w:r>
                    </w:p>
                    <w:p w14:paraId="45E4722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Stabilire relazioni e raggruppare elementi in</w:t>
                      </w:r>
                    </w:p>
                    <w:p w14:paraId="67FB4C27" w14:textId="77777777" w:rsid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base a due o più caratteristiche.</w:t>
                      </w:r>
                    </w:p>
                    <w:p w14:paraId="2EA5712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BF297BF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SCIENZE</w:t>
                      </w:r>
                    </w:p>
                    <w:p w14:paraId="44B4452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Individuare criteri per definire l’area di</w:t>
                      </w:r>
                    </w:p>
                    <w:p w14:paraId="52CE40BC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indagine.</w:t>
                      </w:r>
                    </w:p>
                    <w:p w14:paraId="4D965C64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Conoscere fatti relativi alle esperienze</w:t>
                      </w:r>
                    </w:p>
                    <w:p w14:paraId="1C6337FB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proposte.</w:t>
                      </w:r>
                    </w:p>
                    <w:p w14:paraId="25674EE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Conoscere i modi per rappresentare</w:t>
                      </w:r>
                    </w:p>
                    <w:p w14:paraId="0749FE8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un’esperienza.</w:t>
                      </w:r>
                    </w:p>
                    <w:p w14:paraId="3CB582DD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Intervenire nella discussione in modo</w:t>
                      </w:r>
                    </w:p>
                    <w:p w14:paraId="1A6A369F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appropriato.</w:t>
                      </w:r>
                    </w:p>
                    <w:p w14:paraId="77BE3F89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Riorganizzare i dati acquisiti secondo un</w:t>
                      </w:r>
                    </w:p>
                    <w:p w14:paraId="58985970" w14:textId="77777777" w:rsid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punto di vista.</w:t>
                      </w:r>
                    </w:p>
                    <w:p w14:paraId="67AC0277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CE774D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TECNOLOGIA E INFORMATICA</w:t>
                      </w:r>
                    </w:p>
                    <w:p w14:paraId="6679F4E8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ricercare, raccogliere e selezionare</w:t>
                      </w:r>
                    </w:p>
                    <w:p w14:paraId="6FB546D7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informazioni con l’uso di strumenti</w:t>
                      </w:r>
                    </w:p>
                    <w:p w14:paraId="186B88C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informatici e telematici.</w:t>
                      </w:r>
                    </w:p>
                    <w:p w14:paraId="706B696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Utilizzare procedure e strumenti informatici</w:t>
                      </w:r>
                    </w:p>
                    <w:p w14:paraId="63B75AD9" w14:textId="77777777" w:rsidR="00686600" w:rsidRPr="00686600" w:rsidRDefault="00686600" w:rsidP="00686600">
                      <w:pPr>
                        <w:rPr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nell’organizzare, elaborare, rappresentare memorizzare informazioni.</w:t>
                      </w:r>
                    </w:p>
                  </w:txbxContent>
                </v:textbox>
              </v:shape>
            </w:pict>
          </mc:Fallback>
        </mc:AlternateContent>
      </w:r>
      <w:r w:rsidR="006866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F6DDD" wp14:editId="39B678D9">
                <wp:simplePos x="0" y="0"/>
                <wp:positionH relativeFrom="column">
                  <wp:posOffset>6654</wp:posOffset>
                </wp:positionH>
                <wp:positionV relativeFrom="paragraph">
                  <wp:posOffset>82992</wp:posOffset>
                </wp:positionV>
                <wp:extent cx="2727297" cy="5573864"/>
                <wp:effectExtent l="0" t="0" r="16510" b="2730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7" cy="5573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1B704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AMBITO LINGUISTICO ESPRESSIVO</w:t>
                            </w:r>
                          </w:p>
                          <w:p w14:paraId="3916CE60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Obiettivi specifici</w:t>
                            </w:r>
                          </w:p>
                          <w:p w14:paraId="3AF7FC03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ITALIANO</w:t>
                            </w:r>
                          </w:p>
                          <w:p w14:paraId="568BCF5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Partecipare a una discussione di gruppo</w:t>
                            </w:r>
                          </w:p>
                          <w:p w14:paraId="4C9E04B0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individuandone le problematiche, le</w:t>
                            </w:r>
                          </w:p>
                          <w:p w14:paraId="6526A3BC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principali opinioni espresse ed esprimendo</w:t>
                            </w:r>
                          </w:p>
                          <w:p w14:paraId="16644E4C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 proprio parere.</w:t>
                            </w:r>
                          </w:p>
                          <w:p w14:paraId="211C7BC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Esporre per iscritto emozioni e stati</w:t>
                            </w:r>
                          </w:p>
                          <w:p w14:paraId="5CC51D51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d’animo.</w:t>
                            </w:r>
                          </w:p>
                          <w:p w14:paraId="110283B8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Riflettere sull’importanza formativa delle</w:t>
                            </w:r>
                          </w:p>
                          <w:p w14:paraId="2883F4C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emozioni.</w:t>
                            </w:r>
                          </w:p>
                          <w:p w14:paraId="69521BFB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Collegare espressioni e parole con persone</w:t>
                            </w:r>
                          </w:p>
                          <w:p w14:paraId="0E08540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luoghi ed eventi.</w:t>
                            </w:r>
                          </w:p>
                          <w:p w14:paraId="708CADA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EF4F23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PRIMA LINGUA EUROPEA MODERNA</w:t>
                            </w:r>
                          </w:p>
                          <w:p w14:paraId="7ABBDFA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Rispondere in modo adeguato a semplici</w:t>
                            </w:r>
                          </w:p>
                          <w:p w14:paraId="147F359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domande riproducendo strutture e lessico</w:t>
                            </w:r>
                          </w:p>
                          <w:p w14:paraId="6F38103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memorizzato.</w:t>
                            </w:r>
                          </w:p>
                          <w:p w14:paraId="54D2DB7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Utilizzare il lessico in situazioni</w:t>
                            </w:r>
                          </w:p>
                          <w:p w14:paraId="3839EA73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comunicative e di gioco.</w:t>
                            </w:r>
                          </w:p>
                          <w:p w14:paraId="20E41A8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DAF506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ARTE E IMMAGINE</w:t>
                            </w:r>
                          </w:p>
                          <w:p w14:paraId="0FF6DFAB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leggere un messaggio televisivo,</w:t>
                            </w:r>
                          </w:p>
                          <w:p w14:paraId="0CEF5999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cinematografico, pubblicitario.</w:t>
                            </w:r>
                          </w:p>
                          <w:p w14:paraId="554CF814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Confrontare l’immagine con </w:t>
                            </w:r>
                            <w:proofErr w:type="gramStart"/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 messaggio</w:t>
                            </w:r>
                            <w:proofErr w:type="gramEnd"/>
                          </w:p>
                          <w:p w14:paraId="04D60BA2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letterario e il testo storico.</w:t>
                            </w:r>
                          </w:p>
                          <w:p w14:paraId="2288FCB4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53375D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MUSICA</w:t>
                            </w:r>
                          </w:p>
                          <w:p w14:paraId="1F7FF0E9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Esplorare scenografie e coreografie delle</w:t>
                            </w:r>
                          </w:p>
                          <w:p w14:paraId="0A49D385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feste, grazie ai contributi delle arti visive e</w:t>
                            </w:r>
                          </w:p>
                          <w:p w14:paraId="4D44439F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musicali.</w:t>
                            </w:r>
                          </w:p>
                          <w:p w14:paraId="4EE30E57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AA08CD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SCIENZE MOTORIE E SPORTIVE</w:t>
                            </w:r>
                          </w:p>
                          <w:p w14:paraId="5120A193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Arricchire le proprie potenzialità espressive</w:t>
                            </w:r>
                          </w:p>
                          <w:p w14:paraId="6BE35D0A" w14:textId="77777777" w:rsidR="00686600" w:rsidRPr="00686600" w:rsidRDefault="00686600" w:rsidP="006866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sviluppando la gestualità, la mimica e</w:t>
                            </w:r>
                          </w:p>
                          <w:p w14:paraId="0C754445" w14:textId="77777777" w:rsidR="00686600" w:rsidRPr="00686600" w:rsidRDefault="00686600" w:rsidP="006866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66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l’espressione corporea in ogni sua forma.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6DDD" id="Casella di testo 1" o:spid="_x0000_s1030" type="#_x0000_t202" style="position:absolute;margin-left:.5pt;margin-top:6.55pt;width:214.75pt;height:4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" fillcolor="white [3201]" strokeweight=".5pt">
                <v:textbox>
                  <w:txbxContent>
                    <w:p w14:paraId="0941B704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AMBITO LINGUISTICO ESPRESSIVO</w:t>
                      </w:r>
                    </w:p>
                    <w:p w14:paraId="3916CE60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Obiettivi specifici</w:t>
                      </w:r>
                    </w:p>
                    <w:p w14:paraId="3AF7FC03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ITALIANO</w:t>
                      </w:r>
                    </w:p>
                    <w:p w14:paraId="568BCF5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Partecipare a una discussione di gruppo</w:t>
                      </w:r>
                    </w:p>
                    <w:p w14:paraId="4C9E04B0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individuandone le problematiche, le</w:t>
                      </w:r>
                    </w:p>
                    <w:p w14:paraId="6526A3BC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principali opinioni espresse ed esprimendo</w:t>
                      </w:r>
                    </w:p>
                    <w:p w14:paraId="16644E4C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 proprio parere.</w:t>
                      </w:r>
                    </w:p>
                    <w:p w14:paraId="211C7BC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Esporre per iscritto emozioni e stati</w:t>
                      </w:r>
                    </w:p>
                    <w:p w14:paraId="5CC51D51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d’animo.</w:t>
                      </w:r>
                    </w:p>
                    <w:p w14:paraId="110283B8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Riflettere sull’importanza formativa delle</w:t>
                      </w:r>
                    </w:p>
                    <w:p w14:paraId="2883F4C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emozioni.</w:t>
                      </w:r>
                    </w:p>
                    <w:p w14:paraId="69521BFB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Collegare espressioni e parole con persone</w:t>
                      </w:r>
                    </w:p>
                    <w:p w14:paraId="0E08540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luoghi ed eventi.</w:t>
                      </w:r>
                    </w:p>
                    <w:p w14:paraId="708CADA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FEF4F23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PRIMA LINGUA EUROPEA MODERNA</w:t>
                      </w:r>
                    </w:p>
                    <w:p w14:paraId="7ABBDFA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Rispondere in modo adeguato a semplici</w:t>
                      </w:r>
                    </w:p>
                    <w:p w14:paraId="147F359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domande riproducendo strutture e lessico</w:t>
                      </w:r>
                    </w:p>
                    <w:p w14:paraId="6F38103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memorizzato.</w:t>
                      </w:r>
                    </w:p>
                    <w:p w14:paraId="54D2DB7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Utilizzare il lessico in situazioni</w:t>
                      </w:r>
                    </w:p>
                    <w:p w14:paraId="3839EA73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comunicative e di gioco.</w:t>
                      </w:r>
                    </w:p>
                    <w:p w14:paraId="20E41A8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DAF506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ARTE E IMMAGINE</w:t>
                      </w:r>
                    </w:p>
                    <w:p w14:paraId="0FF6DFAB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leggere un messaggio televisivo,</w:t>
                      </w:r>
                    </w:p>
                    <w:p w14:paraId="0CEF5999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cinematografico, pubblicitario.</w:t>
                      </w:r>
                    </w:p>
                    <w:p w14:paraId="554CF814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Confrontare l’immagine con </w:t>
                      </w:r>
                      <w:proofErr w:type="gramStart"/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 messaggio</w:t>
                      </w:r>
                      <w:proofErr w:type="gramEnd"/>
                    </w:p>
                    <w:p w14:paraId="04D60BA2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letterario e il testo storico.</w:t>
                      </w:r>
                    </w:p>
                    <w:p w14:paraId="2288FCB4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C53375D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MUSICA</w:t>
                      </w:r>
                    </w:p>
                    <w:p w14:paraId="1F7FF0E9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Esplorare scenografie e coreografie delle</w:t>
                      </w:r>
                    </w:p>
                    <w:p w14:paraId="0A49D385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feste, grazie ai contributi delle arti visive e</w:t>
                      </w:r>
                    </w:p>
                    <w:p w14:paraId="4D44439F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musicali.</w:t>
                      </w:r>
                    </w:p>
                    <w:p w14:paraId="4EE30E57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AA08CD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SCIENZE MOTORIE E SPORTIVE</w:t>
                      </w:r>
                    </w:p>
                    <w:p w14:paraId="5120A193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Arricchire le proprie potenzialità espressive</w:t>
                      </w:r>
                    </w:p>
                    <w:p w14:paraId="6BE35D0A" w14:textId="77777777" w:rsidR="00686600" w:rsidRPr="00686600" w:rsidRDefault="00686600" w:rsidP="006866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sviluppando la gestualità, la mimica e</w:t>
                      </w:r>
                    </w:p>
                    <w:p w14:paraId="0C754445" w14:textId="77777777" w:rsidR="00686600" w:rsidRPr="00686600" w:rsidRDefault="00686600" w:rsidP="00686600">
                      <w:pPr>
                        <w:rPr>
                          <w:sz w:val="20"/>
                          <w:szCs w:val="20"/>
                        </w:rPr>
                      </w:pPr>
                      <w:r w:rsidRPr="006866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l’espressione corporea in ogni sua forma.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7CE8" w:rsidSect="0068660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600"/>
    <w:rsid w:val="00686600"/>
    <w:rsid w:val="008E6B88"/>
    <w:rsid w:val="00D17CE8"/>
    <w:rsid w:val="00F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2E62"/>
  <w15:docId w15:val="{628B545D-05A2-433C-8C85-E4B765B5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sisto</dc:creator>
  <cp:lastModifiedBy>Tina Cipriano</cp:lastModifiedBy>
  <cp:revision>4</cp:revision>
  <dcterms:created xsi:type="dcterms:W3CDTF">2020-01-07T17:02:00Z</dcterms:created>
  <dcterms:modified xsi:type="dcterms:W3CDTF">2023-09-02T08:50:00Z</dcterms:modified>
</cp:coreProperties>
</file>