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5065"/>
        <w:gridCol w:w="2210"/>
      </w:tblGrid>
      <w:tr w:rsidR="0005554D" w:rsidRPr="00CC5390" w14:paraId="024427BB" w14:textId="77777777" w:rsidTr="00D61D60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6E1D" w14:textId="77777777" w:rsidR="0005554D" w:rsidRDefault="0005554D" w:rsidP="00D61D60">
            <w:pPr>
              <w:spacing w:line="25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Istituto Comprensivo “G. PASCOLI” di  </w:t>
            </w:r>
          </w:p>
          <w:p w14:paraId="30871D49" w14:textId="77777777" w:rsidR="0005554D" w:rsidRDefault="0005554D" w:rsidP="00D61D60">
            <w:pPr>
              <w:spacing w:line="256" w:lineRule="auto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FRIGENTO (</w:t>
            </w:r>
            <w:proofErr w:type="spellStart"/>
            <w:r>
              <w:rPr>
                <w:rFonts w:ascii="Arial Narrow" w:hAnsi="Arial Narrow"/>
                <w:lang w:eastAsia="en-US"/>
              </w:rPr>
              <w:t>Av</w:t>
            </w:r>
            <w:proofErr w:type="spellEnd"/>
            <w:r>
              <w:rPr>
                <w:rFonts w:ascii="Arial Narrow" w:hAnsi="Arial Narrow"/>
                <w:lang w:eastAsia="en-US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4FB0" w14:textId="77777777" w:rsidR="0005554D" w:rsidRDefault="0005554D" w:rsidP="00D61D60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18"/>
                <w:szCs w:val="18"/>
                <w:lang w:eastAsia="en-US"/>
              </w:rPr>
            </w:pPr>
          </w:p>
          <w:p w14:paraId="77ACE86D" w14:textId="77777777" w:rsidR="0005554D" w:rsidRDefault="0005554D" w:rsidP="00D61D60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MODELLO SEGNALAZIONE RISCHI – PERICOLI INDIVIDUATI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A777" w14:textId="77777777" w:rsidR="0005554D" w:rsidRDefault="0005554D" w:rsidP="00D61D60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Mod. </w:t>
            </w:r>
            <w:r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02 –</w:t>
            </w:r>
          </w:p>
          <w:p w14:paraId="06EE6277" w14:textId="77777777" w:rsidR="0005554D" w:rsidRDefault="0005554D" w:rsidP="00D61D60">
            <w:pPr>
              <w:spacing w:line="25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Modulistica Sicurezza</w:t>
            </w:r>
          </w:p>
        </w:tc>
      </w:tr>
    </w:tbl>
    <w:p w14:paraId="0BB4E2C4" w14:textId="77777777" w:rsidR="0005554D" w:rsidRDefault="0005554D" w:rsidP="0005554D">
      <w:pPr>
        <w:rPr>
          <w:rFonts w:ascii="Arial Narrow" w:hAnsi="Arial Narrow"/>
          <w:sz w:val="24"/>
          <w:szCs w:val="24"/>
        </w:rPr>
      </w:pPr>
    </w:p>
    <w:p w14:paraId="356C24AA" w14:textId="77777777" w:rsidR="0005554D" w:rsidRDefault="0005554D" w:rsidP="0005554D">
      <w:pPr>
        <w:rPr>
          <w:rFonts w:ascii="Arial Narrow" w:hAnsi="Arial Narrow"/>
        </w:rPr>
      </w:pPr>
      <w:r>
        <w:rPr>
          <w:rFonts w:ascii="Arial Narrow" w:hAnsi="Arial Narrow"/>
        </w:rPr>
        <w:t>Prot. n. _____________</w:t>
      </w:r>
      <w:proofErr w:type="gramStart"/>
      <w:r>
        <w:rPr>
          <w:rFonts w:ascii="Arial Narrow" w:hAnsi="Arial Narrow"/>
        </w:rPr>
        <w:t>_  del</w:t>
      </w:r>
      <w:proofErr w:type="gramEnd"/>
      <w:r>
        <w:rPr>
          <w:rFonts w:ascii="Arial Narrow" w:hAnsi="Arial Narrow"/>
        </w:rPr>
        <w:t xml:space="preserve"> __________</w:t>
      </w:r>
    </w:p>
    <w:p w14:paraId="10C765B8" w14:textId="77777777" w:rsidR="0005554D" w:rsidRDefault="0005554D" w:rsidP="0005554D">
      <w:pPr>
        <w:rPr>
          <w:rFonts w:ascii="Arial Narrow" w:hAnsi="Arial Narrow"/>
        </w:rPr>
      </w:pPr>
    </w:p>
    <w:p w14:paraId="4C95F17A" w14:textId="77777777" w:rsidR="0005554D" w:rsidRDefault="0005554D" w:rsidP="0005554D">
      <w:pPr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Al Dirigente Scolastico</w:t>
      </w:r>
    </w:p>
    <w:p w14:paraId="2F5DA08D" w14:textId="77777777" w:rsidR="0005554D" w:rsidRDefault="0005554D" w:rsidP="0005554D">
      <w:pPr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dell’I.C. “G. PASCOLI” di FRIGENTO</w:t>
      </w:r>
    </w:p>
    <w:p w14:paraId="35E502C9" w14:textId="77777777" w:rsidR="0005554D" w:rsidRDefault="0005554D" w:rsidP="0005554D">
      <w:pPr>
        <w:rPr>
          <w:b/>
          <w:bCs/>
          <w:sz w:val="23"/>
          <w:szCs w:val="23"/>
        </w:rPr>
      </w:pPr>
    </w:p>
    <w:p w14:paraId="2DA8B063" w14:textId="77777777" w:rsidR="0005554D" w:rsidRDefault="0005554D" w:rsidP="0005554D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3B8397DD" w14:textId="77777777" w:rsidR="0005554D" w:rsidRPr="006646F1" w:rsidRDefault="0005554D" w:rsidP="0005554D">
      <w:pPr>
        <w:overflowPunct w:val="0"/>
        <w:autoSpaceDE w:val="0"/>
        <w:autoSpaceDN w:val="0"/>
        <w:adjustRightInd w:val="0"/>
        <w:ind w:left="-76"/>
        <w:textAlignment w:val="baseline"/>
        <w:rPr>
          <w:rFonts w:ascii="Arial Narrow" w:hAnsi="Arial Narrow"/>
          <w:b/>
          <w:sz w:val="22"/>
          <w:szCs w:val="22"/>
        </w:rPr>
      </w:pPr>
      <w:proofErr w:type="gramStart"/>
      <w:r w:rsidRPr="006646F1">
        <w:rPr>
          <w:rFonts w:ascii="Arial Narrow" w:hAnsi="Arial Narrow"/>
          <w:b/>
          <w:bCs/>
          <w:sz w:val="22"/>
          <w:szCs w:val="22"/>
        </w:rPr>
        <w:t xml:space="preserve">Oggetto:  </w:t>
      </w:r>
      <w:r w:rsidRPr="006646F1">
        <w:rPr>
          <w:rFonts w:ascii="Arial Narrow" w:hAnsi="Arial Narrow"/>
          <w:b/>
          <w:sz w:val="22"/>
          <w:szCs w:val="22"/>
        </w:rPr>
        <w:t>SEGNALAZIONE</w:t>
      </w:r>
      <w:proofErr w:type="gramEnd"/>
      <w:r w:rsidRPr="006646F1">
        <w:rPr>
          <w:rFonts w:ascii="Arial Narrow" w:hAnsi="Arial Narrow"/>
          <w:b/>
          <w:sz w:val="22"/>
          <w:szCs w:val="22"/>
        </w:rPr>
        <w:t xml:space="preserve"> INTERVENTO URGENTE AI FINI DELLA SICUREZZA E SALUTE SUI LUOGHI</w:t>
      </w:r>
    </w:p>
    <w:p w14:paraId="4265C137" w14:textId="77777777" w:rsidR="0005554D" w:rsidRPr="006646F1" w:rsidRDefault="0005554D" w:rsidP="0005554D">
      <w:pPr>
        <w:overflowPunct w:val="0"/>
        <w:autoSpaceDE w:val="0"/>
        <w:autoSpaceDN w:val="0"/>
        <w:adjustRightInd w:val="0"/>
        <w:ind w:left="-76"/>
        <w:textAlignment w:val="baseline"/>
        <w:rPr>
          <w:rFonts w:ascii="Arial Narrow" w:hAnsi="Arial Narrow"/>
          <w:b/>
          <w:sz w:val="22"/>
          <w:szCs w:val="22"/>
        </w:rPr>
      </w:pPr>
      <w:r w:rsidRPr="006646F1">
        <w:rPr>
          <w:rFonts w:ascii="Arial Narrow" w:hAnsi="Arial Narrow"/>
          <w:b/>
          <w:sz w:val="22"/>
          <w:szCs w:val="22"/>
        </w:rPr>
        <w:t xml:space="preserve">                 DI LAVORO SECONDO D.LGS.81/2008 E S.M.I </w:t>
      </w:r>
    </w:p>
    <w:p w14:paraId="54B24334" w14:textId="77777777" w:rsidR="0005554D" w:rsidRDefault="0005554D" w:rsidP="0005554D">
      <w:pPr>
        <w:jc w:val="both"/>
        <w:rPr>
          <w:rFonts w:ascii="Arial Narrow" w:hAnsi="Arial Narrow"/>
          <w:b/>
          <w:bCs/>
        </w:rPr>
      </w:pPr>
    </w:p>
    <w:p w14:paraId="55C91521" w14:textId="77777777" w:rsidR="0005554D" w:rsidRDefault="0005554D" w:rsidP="0005554D">
      <w:pPr>
        <w:spacing w:line="276" w:lineRule="auto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Il /la sottoscritto/a __________________________________________________, in servizio presso l’Istituto Comprensivo, il plesso __________________________________________________, in qualità di _______________________________________ CHEDE l’effettuazione dei seguenti interventi di  manutenzione dell’edificio scolastico.</w:t>
      </w:r>
    </w:p>
    <w:p w14:paraId="1E3C7AC4" w14:textId="77777777" w:rsidR="0005554D" w:rsidRDefault="0005554D" w:rsidP="0005554D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i/>
        </w:rPr>
      </w:pPr>
    </w:p>
    <w:tbl>
      <w:tblPr>
        <w:tblW w:w="10107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7335"/>
      </w:tblGrid>
      <w:tr w:rsidR="0005554D" w:rsidRPr="00CC5390" w14:paraId="2A8F4175" w14:textId="77777777" w:rsidTr="00D61D60">
        <w:trPr>
          <w:trHeight w:val="567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7AA3" w14:textId="77777777" w:rsidR="0005554D" w:rsidRDefault="0005554D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Data: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2FE" w14:textId="77777777" w:rsidR="0005554D" w:rsidRDefault="0005554D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lang w:eastAsia="en-US"/>
              </w:rPr>
            </w:pPr>
          </w:p>
        </w:tc>
      </w:tr>
      <w:tr w:rsidR="0005554D" w:rsidRPr="00CC5390" w14:paraId="1F5D85AE" w14:textId="77777777" w:rsidTr="00D61D60">
        <w:trPr>
          <w:trHeight w:val="567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EE68" w14:textId="77777777" w:rsidR="0005554D" w:rsidRDefault="0005554D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Plesso scolastico / Sede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01DF" w14:textId="77777777" w:rsidR="0005554D" w:rsidRDefault="0005554D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05554D" w:rsidRPr="00CC5390" w14:paraId="600BE89E" w14:textId="77777777" w:rsidTr="00D61D60">
        <w:trPr>
          <w:trHeight w:val="567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2A7E" w14:textId="77777777" w:rsidR="0005554D" w:rsidRDefault="0005554D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Locale/zona oggetto della segnalazione: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0C27" w14:textId="77777777" w:rsidR="0005554D" w:rsidRDefault="0005554D" w:rsidP="00D61D6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</w:tc>
      </w:tr>
    </w:tbl>
    <w:p w14:paraId="43E7D4EF" w14:textId="77777777" w:rsidR="0005554D" w:rsidRDefault="0005554D" w:rsidP="0005554D">
      <w:pPr>
        <w:tabs>
          <w:tab w:val="left" w:pos="4962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i/>
        </w:rPr>
      </w:pPr>
    </w:p>
    <w:tbl>
      <w:tblPr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716"/>
      </w:tblGrid>
      <w:tr w:rsidR="0005554D" w:rsidRPr="00CC5390" w14:paraId="210F5691" w14:textId="77777777" w:rsidTr="00D61D60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9F01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Situazione di pericolo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BC75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698ABF33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0AD5FA8C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4DF9795E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76B1E0F0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05554D" w:rsidRPr="00CC5390" w14:paraId="4880A653" w14:textId="77777777" w:rsidTr="00D61D60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CA6C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Possibile rischio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7199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0AE49E54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7F9AA247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6A506C9C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2A638F64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05554D" w:rsidRPr="00CC5390" w14:paraId="4DC1B2C5" w14:textId="77777777" w:rsidTr="00D61D60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A46F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Provvedimenti urgenti adottabili o adottati </w:t>
            </w:r>
          </w:p>
          <w:p w14:paraId="77A5E779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</w:p>
          <w:p w14:paraId="32AE1328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</w:p>
          <w:p w14:paraId="5B21A54B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1E31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08C5FF84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2EE829E5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1B9BFFD9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4AB2F083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05554D" w:rsidRPr="00CC5390" w14:paraId="751DB51F" w14:textId="77777777" w:rsidTr="00D61D60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1FF6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Annotazioni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E587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5FC4389E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05BCF7AB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3D760EAC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</w:tc>
      </w:tr>
    </w:tbl>
    <w:p w14:paraId="0FBA61E6" w14:textId="77777777" w:rsidR="0005554D" w:rsidRDefault="0005554D" w:rsidP="0005554D">
      <w:pPr>
        <w:tabs>
          <w:tab w:val="left" w:pos="4962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i/>
        </w:rPr>
      </w:pPr>
    </w:p>
    <w:tbl>
      <w:tblPr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715"/>
      </w:tblGrid>
      <w:tr w:rsidR="0005554D" w:rsidRPr="00CC5390" w14:paraId="1B66E57E" w14:textId="77777777" w:rsidTr="00D61D60"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5CF0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Firma del lavoratore che effettua la segnalazione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5FB8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Firma Responsabile di plesso – PREPOSTO</w:t>
            </w:r>
          </w:p>
          <w:p w14:paraId="6050EB7C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05554D" w:rsidRPr="00CC5390" w14:paraId="79E1BB54" w14:textId="77777777" w:rsidTr="00D61D60"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C666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16A9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  <w:p w14:paraId="150848E8" w14:textId="77777777" w:rsidR="0005554D" w:rsidRDefault="0005554D" w:rsidP="00D61D60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 Narrow" w:hAnsi="Arial Narrow"/>
                <w:i/>
                <w:lang w:eastAsia="en-US"/>
              </w:rPr>
            </w:pPr>
          </w:p>
        </w:tc>
      </w:tr>
    </w:tbl>
    <w:p w14:paraId="63DC778E" w14:textId="77777777" w:rsidR="0005554D" w:rsidRDefault="0005554D" w:rsidP="0005554D">
      <w:pPr>
        <w:overflowPunct w:val="0"/>
        <w:autoSpaceDE w:val="0"/>
        <w:autoSpaceDN w:val="0"/>
        <w:adjustRightInd w:val="0"/>
        <w:ind w:left="-76"/>
        <w:jc w:val="center"/>
        <w:textAlignment w:val="baseline"/>
        <w:rPr>
          <w:rFonts w:ascii="Arial Narrow" w:hAnsi="Arial Narrow"/>
          <w:i/>
        </w:rPr>
      </w:pPr>
    </w:p>
    <w:p w14:paraId="687E400D" w14:textId="77777777" w:rsidR="006E4892" w:rsidRDefault="006E4892"/>
    <w:sectPr w:rsidR="006E48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4D"/>
    <w:rsid w:val="0005554D"/>
    <w:rsid w:val="006E4892"/>
    <w:rsid w:val="00B329B6"/>
    <w:rsid w:val="00F5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6B55"/>
  <w15:chartTrackingRefBased/>
  <w15:docId w15:val="{1120EB17-E3F2-4E00-B02A-F9B11546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55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Fontanarosa</dc:creator>
  <cp:keywords/>
  <dc:description/>
  <cp:lastModifiedBy>Salvatore Fontanarosa</cp:lastModifiedBy>
  <cp:revision>1</cp:revision>
  <dcterms:created xsi:type="dcterms:W3CDTF">2024-09-11T06:59:00Z</dcterms:created>
  <dcterms:modified xsi:type="dcterms:W3CDTF">2024-09-11T07:00:00Z</dcterms:modified>
</cp:coreProperties>
</file>