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851855" cy="1044244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1855" cy="1044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90" w:h="16820"/>
      <w:pgMar w:top="60" w:bottom="0" w:left="96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5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2022-09-03T11:09:26Z</dcterms:created>
  <dcterms:modified xsi:type="dcterms:W3CDTF">2022-09-03T11:09:26Z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2037-06-15T00:00:00Z</vt:filetime>
  </property>
  <property fmtid="{D5CDD505-2E9C-101B-9397-08002B2CF9AE}" pid="3" name="Creator">
    <vt:lpwstr>Canon iR2530</vt:lpwstr>
  </property>
  <property fmtid="{D5CDD505-2E9C-101B-9397-08002B2CF9AE}" pid="4" name="LastSaved">
    <vt:filetime>2037-06-15T00:00:00Z</vt:filetime>
  </property>
</Properties>
</file>